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ADDED" w14:textId="77777777" w:rsidR="00C47944" w:rsidRPr="008633DC" w:rsidRDefault="00C47944" w:rsidP="00C47944">
      <w:pPr>
        <w:shd w:val="clear" w:color="auto" w:fill="FFFFFF"/>
        <w:tabs>
          <w:tab w:val="left" w:pos="864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633DC">
        <w:rPr>
          <w:rFonts w:ascii="Times New Roman" w:eastAsia="Times New Roman" w:hAnsi="Times New Roman" w:cs="Times New Roman"/>
          <w:b/>
          <w:caps/>
          <w:sz w:val="28"/>
          <w:szCs w:val="28"/>
        </w:rPr>
        <w:t>Государственное бюджетное профессиональное образовательное учреждение Новосибирской области</w:t>
      </w:r>
    </w:p>
    <w:p w14:paraId="7940994C" w14:textId="77777777" w:rsidR="00C47944" w:rsidRPr="008633DC" w:rsidRDefault="00C47944" w:rsidP="00C47944">
      <w:pPr>
        <w:shd w:val="clear" w:color="auto" w:fill="FFFFFF"/>
        <w:tabs>
          <w:tab w:val="left" w:pos="864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633DC">
        <w:rPr>
          <w:rFonts w:ascii="Times New Roman" w:eastAsia="Times New Roman" w:hAnsi="Times New Roman" w:cs="Times New Roman"/>
          <w:b/>
          <w:caps/>
          <w:sz w:val="28"/>
          <w:szCs w:val="28"/>
        </w:rPr>
        <w:t>«Новосибирский электромеханический колледж»</w:t>
      </w:r>
    </w:p>
    <w:p w14:paraId="3E45EE66" w14:textId="77777777" w:rsidR="00C47944" w:rsidRPr="008633DC" w:rsidRDefault="00C47944" w:rsidP="00C47944">
      <w:pPr>
        <w:shd w:val="clear" w:color="auto" w:fill="FFFFFF"/>
        <w:tabs>
          <w:tab w:val="left" w:pos="864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pacing w:val="1"/>
          <w:sz w:val="28"/>
          <w:szCs w:val="28"/>
        </w:rPr>
      </w:pPr>
      <w:r w:rsidRPr="008633DC">
        <w:rPr>
          <w:rFonts w:ascii="Times New Roman" w:eastAsia="Times New Roman" w:hAnsi="Times New Roman" w:cs="Times New Roman"/>
          <w:b/>
          <w:sz w:val="28"/>
          <w:szCs w:val="28"/>
        </w:rPr>
        <w:t>(ГБПОУ НСО «</w:t>
      </w:r>
      <w:r w:rsidR="003750CC">
        <w:rPr>
          <w:rFonts w:ascii="Times New Roman" w:eastAsia="Times New Roman" w:hAnsi="Times New Roman" w:cs="Times New Roman"/>
          <w:b/>
          <w:sz w:val="28"/>
          <w:szCs w:val="28"/>
        </w:rPr>
        <w:t>НЭК</w:t>
      </w:r>
      <w:r w:rsidRPr="008633DC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p w14:paraId="1BD78737" w14:textId="77777777" w:rsidR="00C47944" w:rsidRPr="0070056D" w:rsidRDefault="00C47944" w:rsidP="00C47944">
      <w:pPr>
        <w:pStyle w:val="12"/>
        <w:shd w:val="clear" w:color="auto" w:fill="auto"/>
        <w:spacing w:after="0" w:line="240" w:lineRule="auto"/>
        <w:ind w:left="5529" w:right="23"/>
        <w:rPr>
          <w:rFonts w:ascii="Times New Roman" w:hAnsi="Times New Roman" w:cs="Times New Roman"/>
          <w:sz w:val="24"/>
          <w:szCs w:val="24"/>
        </w:rPr>
      </w:pPr>
    </w:p>
    <w:p w14:paraId="366AF963" w14:textId="77777777" w:rsidR="00C47944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EE0B7A" w14:textId="77777777" w:rsidR="00C47944" w:rsidRDefault="00C47944" w:rsidP="00C47944">
      <w:pPr>
        <w:pStyle w:val="a8"/>
        <w:ind w:left="5103" w:firstLine="993"/>
        <w:rPr>
          <w:rFonts w:ascii="Times New Roman" w:hAnsi="Times New Roman" w:cs="Times New Roman"/>
          <w:sz w:val="24"/>
          <w:szCs w:val="24"/>
        </w:rPr>
      </w:pPr>
    </w:p>
    <w:p w14:paraId="073B3039" w14:textId="77777777" w:rsidR="00C47944" w:rsidRPr="00D41596" w:rsidRDefault="00C47944" w:rsidP="00C47944">
      <w:pPr>
        <w:pStyle w:val="a8"/>
        <w:ind w:left="5103" w:firstLine="993"/>
        <w:rPr>
          <w:rFonts w:ascii="Times New Roman" w:hAnsi="Times New Roman" w:cs="Times New Roman"/>
          <w:sz w:val="24"/>
          <w:szCs w:val="24"/>
        </w:rPr>
      </w:pPr>
      <w:r w:rsidRPr="00D41596">
        <w:rPr>
          <w:rFonts w:ascii="Times New Roman" w:hAnsi="Times New Roman" w:cs="Times New Roman"/>
          <w:sz w:val="24"/>
          <w:szCs w:val="24"/>
        </w:rPr>
        <w:t>УТВЕРЖДАЮ</w:t>
      </w:r>
    </w:p>
    <w:p w14:paraId="04B5B993" w14:textId="77777777" w:rsidR="00C47944" w:rsidRDefault="00C47944" w:rsidP="00C47944">
      <w:pPr>
        <w:pStyle w:val="a8"/>
        <w:ind w:left="5103"/>
        <w:rPr>
          <w:rFonts w:ascii="Times New Roman" w:hAnsi="Times New Roman" w:cs="Times New Roman"/>
          <w:sz w:val="24"/>
          <w:szCs w:val="24"/>
        </w:rPr>
      </w:pPr>
      <w:r w:rsidRPr="00D41596">
        <w:rPr>
          <w:rFonts w:ascii="Times New Roman" w:hAnsi="Times New Roman" w:cs="Times New Roman"/>
          <w:sz w:val="24"/>
          <w:szCs w:val="24"/>
        </w:rPr>
        <w:t>Зам</w:t>
      </w:r>
      <w:r>
        <w:rPr>
          <w:rFonts w:ascii="Times New Roman" w:hAnsi="Times New Roman" w:cs="Times New Roman"/>
          <w:sz w:val="24"/>
          <w:szCs w:val="24"/>
        </w:rPr>
        <w:t>еститель</w:t>
      </w:r>
      <w:r w:rsidRPr="00D41596">
        <w:rPr>
          <w:rFonts w:ascii="Times New Roman" w:hAnsi="Times New Roman" w:cs="Times New Roman"/>
          <w:sz w:val="24"/>
          <w:szCs w:val="24"/>
        </w:rPr>
        <w:t xml:space="preserve"> директора </w:t>
      </w:r>
    </w:p>
    <w:p w14:paraId="4A9CFF17" w14:textId="77777777" w:rsidR="00C47944" w:rsidRPr="00D41596" w:rsidRDefault="00C47944" w:rsidP="00C47944">
      <w:pPr>
        <w:pStyle w:val="a8"/>
        <w:ind w:left="5103"/>
        <w:rPr>
          <w:rFonts w:ascii="Times New Roman" w:hAnsi="Times New Roman" w:cs="Times New Roman"/>
          <w:sz w:val="24"/>
          <w:szCs w:val="24"/>
        </w:rPr>
      </w:pPr>
      <w:r w:rsidRPr="00D41596">
        <w:rPr>
          <w:rFonts w:ascii="Times New Roman" w:hAnsi="Times New Roman" w:cs="Times New Roman"/>
          <w:sz w:val="24"/>
          <w:szCs w:val="24"/>
        </w:rPr>
        <w:t>по учебно</w:t>
      </w:r>
      <w:r>
        <w:rPr>
          <w:rFonts w:ascii="Times New Roman" w:hAnsi="Times New Roman" w:cs="Times New Roman"/>
          <w:sz w:val="24"/>
          <w:szCs w:val="24"/>
        </w:rPr>
        <w:t>-методическо</w:t>
      </w:r>
      <w:r w:rsidRPr="00D41596">
        <w:rPr>
          <w:rFonts w:ascii="Times New Roman" w:hAnsi="Times New Roman" w:cs="Times New Roman"/>
          <w:sz w:val="24"/>
          <w:szCs w:val="24"/>
        </w:rPr>
        <w:t>й работе</w:t>
      </w:r>
    </w:p>
    <w:p w14:paraId="03F2E229" w14:textId="77777777" w:rsidR="008A5550" w:rsidRPr="00636F6C" w:rsidRDefault="008A5550" w:rsidP="008A5550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 xml:space="preserve">____________ </w:t>
      </w:r>
      <w:proofErr w:type="spellStart"/>
      <w:r w:rsidR="00A5431C">
        <w:rPr>
          <w:rFonts w:ascii="Times New Roman" w:eastAsia="Times New Roman" w:hAnsi="Times New Roman" w:cs="Times New Roman"/>
          <w:sz w:val="24"/>
          <w:szCs w:val="24"/>
        </w:rPr>
        <w:t>Перепечаенко</w:t>
      </w:r>
      <w:proofErr w:type="spellEnd"/>
      <w:r w:rsidR="00A5431C">
        <w:rPr>
          <w:rFonts w:ascii="Times New Roman" w:eastAsia="Times New Roman" w:hAnsi="Times New Roman" w:cs="Times New Roman"/>
          <w:sz w:val="24"/>
          <w:szCs w:val="24"/>
        </w:rPr>
        <w:t xml:space="preserve"> Т. П.</w:t>
      </w:r>
    </w:p>
    <w:p w14:paraId="17DAF957" w14:textId="7AD00637" w:rsidR="008A5550" w:rsidRPr="00636F6C" w:rsidRDefault="00A5431C" w:rsidP="008A5550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______________202</w:t>
      </w:r>
      <w:r w:rsidR="00332CD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A5550" w:rsidRPr="00636F6C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14:paraId="469C4C28" w14:textId="77777777" w:rsidR="00C47944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22744B" w14:textId="77777777" w:rsidR="00C47944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D45250" w14:textId="77777777" w:rsidR="00C47944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D66A4A5" w14:textId="77777777" w:rsidR="00C47944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65C7491F" w14:textId="77777777" w:rsidR="00C47944" w:rsidRPr="00D77ED7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77ED7">
        <w:rPr>
          <w:rFonts w:ascii="Times New Roman" w:hAnsi="Times New Roman" w:cs="Times New Roman"/>
          <w:b/>
          <w:caps/>
          <w:sz w:val="24"/>
          <w:szCs w:val="24"/>
        </w:rPr>
        <w:t>Рабочая ПРОГРАММа</w:t>
      </w:r>
    </w:p>
    <w:p w14:paraId="3E8F5622" w14:textId="77777777" w:rsidR="008E46D0" w:rsidRPr="00D77ED7" w:rsidRDefault="008E46D0" w:rsidP="00C479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7ED7"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14:paraId="7B83A02E" w14:textId="0CEF2315" w:rsidR="00C47944" w:rsidRDefault="00D77ED7" w:rsidP="00C479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A5431C">
        <w:rPr>
          <w:rFonts w:ascii="Times New Roman" w:hAnsi="Times New Roman" w:cs="Times New Roman"/>
          <w:b/>
          <w:sz w:val="28"/>
          <w:szCs w:val="28"/>
        </w:rPr>
        <w:t>Астрономия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03A4F688" w14:textId="77777777" w:rsidR="002B1607" w:rsidRDefault="002B1607" w:rsidP="00C479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256721" w14:textId="6293E716" w:rsidR="00A5431C" w:rsidRDefault="00D77ED7" w:rsidP="00C479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Специальности</w:t>
      </w:r>
    </w:p>
    <w:tbl>
      <w:tblPr>
        <w:tblStyle w:val="1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299"/>
      </w:tblGrid>
      <w:tr w:rsidR="00D77ED7" w:rsidRPr="00D77ED7" w14:paraId="241F5859" w14:textId="77777777" w:rsidTr="00D77ED7">
        <w:tc>
          <w:tcPr>
            <w:tcW w:w="0" w:type="auto"/>
            <w:hideMark/>
          </w:tcPr>
          <w:p w14:paraId="15A99008" w14:textId="77777777" w:rsidR="00D77ED7" w:rsidRPr="00D77ED7" w:rsidRDefault="00D77ED7" w:rsidP="00D77E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7ED7">
              <w:rPr>
                <w:rFonts w:ascii="Times New Roman" w:eastAsia="Calibri" w:hAnsi="Times New Roman" w:cs="Times New Roman"/>
                <w:sz w:val="24"/>
                <w:szCs w:val="24"/>
              </w:rPr>
              <w:t>08.02.01</w:t>
            </w:r>
          </w:p>
        </w:tc>
        <w:tc>
          <w:tcPr>
            <w:tcW w:w="0" w:type="auto"/>
            <w:hideMark/>
          </w:tcPr>
          <w:p w14:paraId="25074CF0" w14:textId="77777777" w:rsidR="00D77ED7" w:rsidRPr="00D77ED7" w:rsidRDefault="00D77ED7" w:rsidP="00D77ED7">
            <w:pPr>
              <w:rPr>
                <w:rFonts w:ascii="Times New Roman" w:hAnsi="Times New Roman"/>
                <w:sz w:val="24"/>
                <w:szCs w:val="24"/>
              </w:rPr>
            </w:pPr>
            <w:r w:rsidRPr="00D77ED7">
              <w:rPr>
                <w:rFonts w:ascii="Times New Roman" w:eastAsia="Times New Roman" w:hAnsi="Times New Roman"/>
                <w:sz w:val="24"/>
                <w:szCs w:val="24"/>
              </w:rPr>
              <w:t>Строительство и эксплуатация зданий и сооружений</w:t>
            </w:r>
          </w:p>
        </w:tc>
      </w:tr>
      <w:tr w:rsidR="00D77ED7" w:rsidRPr="00D77ED7" w14:paraId="3A765CC6" w14:textId="77777777" w:rsidTr="00D77ED7">
        <w:tc>
          <w:tcPr>
            <w:tcW w:w="0" w:type="auto"/>
            <w:hideMark/>
          </w:tcPr>
          <w:p w14:paraId="618D1AE8" w14:textId="77777777" w:rsidR="00D77ED7" w:rsidRPr="00D77ED7" w:rsidRDefault="00D77ED7" w:rsidP="00D77ED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ED7">
              <w:rPr>
                <w:rFonts w:ascii="Times New Roman" w:eastAsia="Times New Roman" w:hAnsi="Times New Roman"/>
                <w:sz w:val="24"/>
                <w:szCs w:val="24"/>
              </w:rPr>
              <w:t>13.01.10</w:t>
            </w:r>
          </w:p>
        </w:tc>
        <w:tc>
          <w:tcPr>
            <w:tcW w:w="0" w:type="auto"/>
            <w:hideMark/>
          </w:tcPr>
          <w:p w14:paraId="7D4E288B" w14:textId="77777777" w:rsidR="00D77ED7" w:rsidRPr="00D77ED7" w:rsidRDefault="00D77ED7" w:rsidP="00D77ED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ED7"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</w:tr>
      <w:tr w:rsidR="00D77ED7" w:rsidRPr="00D77ED7" w14:paraId="41BE334D" w14:textId="77777777" w:rsidTr="00D77ED7">
        <w:tc>
          <w:tcPr>
            <w:tcW w:w="0" w:type="auto"/>
            <w:hideMark/>
          </w:tcPr>
          <w:p w14:paraId="69D1F091" w14:textId="77777777" w:rsidR="00D77ED7" w:rsidRPr="00D77ED7" w:rsidRDefault="00D77ED7" w:rsidP="00D77ED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ED7">
              <w:rPr>
                <w:rFonts w:ascii="Times New Roman" w:eastAsia="Times New Roman" w:hAnsi="Times New Roman"/>
                <w:sz w:val="24"/>
                <w:szCs w:val="24"/>
              </w:rPr>
              <w:t>13.01.07</w:t>
            </w:r>
          </w:p>
        </w:tc>
        <w:tc>
          <w:tcPr>
            <w:tcW w:w="0" w:type="auto"/>
            <w:hideMark/>
          </w:tcPr>
          <w:p w14:paraId="3606E64F" w14:textId="77777777" w:rsidR="00D77ED7" w:rsidRPr="00D77ED7" w:rsidRDefault="00D77ED7" w:rsidP="00D77ED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ED7">
              <w:rPr>
                <w:rFonts w:ascii="Times New Roman" w:eastAsia="Times New Roman" w:hAnsi="Times New Roman"/>
                <w:sz w:val="24"/>
                <w:szCs w:val="24"/>
              </w:rPr>
              <w:t>Электромонтер по ремонту электросетей</w:t>
            </w:r>
          </w:p>
        </w:tc>
      </w:tr>
      <w:tr w:rsidR="00D77ED7" w:rsidRPr="00D77ED7" w14:paraId="54C745E1" w14:textId="77777777" w:rsidTr="00D77ED7">
        <w:tc>
          <w:tcPr>
            <w:tcW w:w="0" w:type="auto"/>
            <w:hideMark/>
          </w:tcPr>
          <w:p w14:paraId="38C2D934" w14:textId="77777777" w:rsidR="00D77ED7" w:rsidRPr="00D77ED7" w:rsidRDefault="00D77ED7" w:rsidP="00D77ED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ED7">
              <w:rPr>
                <w:rFonts w:ascii="Times New Roman" w:eastAsia="Times New Roman" w:hAnsi="Times New Roman"/>
                <w:sz w:val="24"/>
                <w:szCs w:val="24"/>
              </w:rPr>
              <w:t>13.02.07</w:t>
            </w:r>
          </w:p>
        </w:tc>
        <w:tc>
          <w:tcPr>
            <w:tcW w:w="0" w:type="auto"/>
            <w:hideMark/>
          </w:tcPr>
          <w:p w14:paraId="26137DA1" w14:textId="77777777" w:rsidR="00D77ED7" w:rsidRPr="00D77ED7" w:rsidRDefault="00D77ED7" w:rsidP="00D77ED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ED7"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Электроснабжение </w:t>
            </w:r>
          </w:p>
        </w:tc>
      </w:tr>
      <w:tr w:rsidR="00D77ED7" w:rsidRPr="00D77ED7" w14:paraId="01C0AC8F" w14:textId="77777777" w:rsidTr="00D77ED7">
        <w:tc>
          <w:tcPr>
            <w:tcW w:w="0" w:type="auto"/>
            <w:hideMark/>
          </w:tcPr>
          <w:p w14:paraId="7BD0B202" w14:textId="77777777" w:rsidR="00D77ED7" w:rsidRPr="00D77ED7" w:rsidRDefault="00D77ED7" w:rsidP="00D77ED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ED7">
              <w:rPr>
                <w:rFonts w:ascii="Times New Roman" w:eastAsia="Times New Roman" w:hAnsi="Times New Roman"/>
                <w:sz w:val="24"/>
                <w:szCs w:val="24"/>
              </w:rPr>
              <w:t>13.02.11</w:t>
            </w:r>
          </w:p>
        </w:tc>
        <w:tc>
          <w:tcPr>
            <w:tcW w:w="0" w:type="auto"/>
            <w:hideMark/>
          </w:tcPr>
          <w:p w14:paraId="1049FECD" w14:textId="77777777" w:rsidR="00D77ED7" w:rsidRPr="00D77ED7" w:rsidRDefault="00D77ED7" w:rsidP="00D77ED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ED7"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</w:tr>
      <w:tr w:rsidR="00D77ED7" w:rsidRPr="00D77ED7" w14:paraId="0BC915C1" w14:textId="77777777" w:rsidTr="00D77ED7">
        <w:tc>
          <w:tcPr>
            <w:tcW w:w="0" w:type="auto"/>
            <w:hideMark/>
          </w:tcPr>
          <w:p w14:paraId="57A89242" w14:textId="77777777" w:rsidR="00D77ED7" w:rsidRPr="00D77ED7" w:rsidRDefault="00D77ED7" w:rsidP="00D77ED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ED7">
              <w:rPr>
                <w:rFonts w:ascii="Times New Roman" w:eastAsia="Times New Roman" w:hAnsi="Times New Roman"/>
                <w:sz w:val="24"/>
                <w:szCs w:val="24"/>
              </w:rPr>
              <w:t>23.02.04</w:t>
            </w:r>
          </w:p>
        </w:tc>
        <w:tc>
          <w:tcPr>
            <w:tcW w:w="0" w:type="auto"/>
            <w:hideMark/>
          </w:tcPr>
          <w:p w14:paraId="78FFE38A" w14:textId="77777777" w:rsidR="00D77ED7" w:rsidRPr="00D77ED7" w:rsidRDefault="00D77ED7" w:rsidP="00D77ED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ED7">
              <w:rPr>
                <w:rFonts w:ascii="Times New Roman" w:eastAsia="Times New Roman" w:hAnsi="Times New Roman"/>
                <w:sz w:val="24"/>
                <w:szCs w:val="24"/>
              </w:rPr>
              <w:t>Техническая эксплуатация подъемно-транспортных, дорожных, строительных машин и оборудования</w:t>
            </w:r>
          </w:p>
        </w:tc>
      </w:tr>
      <w:tr w:rsidR="00D77ED7" w:rsidRPr="00D77ED7" w14:paraId="446D65FF" w14:textId="77777777" w:rsidTr="00D77ED7">
        <w:tc>
          <w:tcPr>
            <w:tcW w:w="0" w:type="auto"/>
            <w:hideMark/>
          </w:tcPr>
          <w:p w14:paraId="3C5440E4" w14:textId="77777777" w:rsidR="00D77ED7" w:rsidRPr="00D77ED7" w:rsidRDefault="00D77ED7" w:rsidP="00D77ED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ED7">
              <w:rPr>
                <w:rFonts w:ascii="Times New Roman" w:eastAsia="Times New Roman" w:hAnsi="Times New Roman"/>
                <w:sz w:val="24"/>
                <w:szCs w:val="24"/>
              </w:rPr>
              <w:t>23.02.05</w:t>
            </w:r>
          </w:p>
        </w:tc>
        <w:tc>
          <w:tcPr>
            <w:tcW w:w="0" w:type="auto"/>
            <w:hideMark/>
          </w:tcPr>
          <w:p w14:paraId="074A3204" w14:textId="77777777" w:rsidR="00D77ED7" w:rsidRPr="00D77ED7" w:rsidRDefault="00D77ED7" w:rsidP="00D77ED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ED7">
              <w:rPr>
                <w:rFonts w:ascii="Times New Roman" w:eastAsia="Times New Roman" w:hAnsi="Times New Roman"/>
                <w:sz w:val="24"/>
                <w:szCs w:val="24"/>
              </w:rPr>
              <w:t>Эксплуатация транспортного оборудования и автоматики (по видам транспорта, за исключением водного)</w:t>
            </w:r>
          </w:p>
        </w:tc>
      </w:tr>
      <w:tr w:rsidR="00D77ED7" w:rsidRPr="00D77ED7" w14:paraId="7605B06C" w14:textId="77777777" w:rsidTr="00D77ED7">
        <w:tc>
          <w:tcPr>
            <w:tcW w:w="0" w:type="auto"/>
            <w:hideMark/>
          </w:tcPr>
          <w:p w14:paraId="33EEB75D" w14:textId="77777777" w:rsidR="00D77ED7" w:rsidRPr="00D77ED7" w:rsidRDefault="00D77ED7" w:rsidP="00D77ED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ED7">
              <w:rPr>
                <w:rFonts w:ascii="Times New Roman" w:eastAsia="Times New Roman" w:hAnsi="Times New Roman"/>
                <w:sz w:val="24"/>
                <w:szCs w:val="24"/>
              </w:rPr>
              <w:t>23.02.07</w:t>
            </w:r>
          </w:p>
        </w:tc>
        <w:tc>
          <w:tcPr>
            <w:tcW w:w="0" w:type="auto"/>
            <w:hideMark/>
          </w:tcPr>
          <w:p w14:paraId="67FD2873" w14:textId="77777777" w:rsidR="00D77ED7" w:rsidRPr="00D77ED7" w:rsidRDefault="00D77ED7" w:rsidP="00D77ED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7ED7">
              <w:rPr>
                <w:rFonts w:ascii="Times New Roman" w:eastAsia="Times New Roman" w:hAnsi="Times New Roman"/>
                <w:sz w:val="24"/>
                <w:szCs w:val="24"/>
              </w:rPr>
              <w:t>Техническое обслуживание и ремонт двигателей, систем и агрегатов автомобилей</w:t>
            </w:r>
          </w:p>
        </w:tc>
      </w:tr>
    </w:tbl>
    <w:p w14:paraId="23AE3574" w14:textId="77777777" w:rsidR="00C47944" w:rsidRDefault="00C47944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</w:p>
    <w:p w14:paraId="6D45781B" w14:textId="77777777" w:rsidR="00C47944" w:rsidRPr="00C26A5E" w:rsidRDefault="00C47944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Рассмотрено </w:t>
      </w:r>
    </w:p>
    <w:p w14:paraId="1D1DA344" w14:textId="77777777" w:rsidR="00C47944" w:rsidRPr="00C26A5E" w:rsidRDefault="00C47944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на заседании </w:t>
      </w:r>
      <w:r w:rsidR="00B27B1B">
        <w:rPr>
          <w:rFonts w:ascii="Times New Roman" w:hAnsi="Times New Roman" w:cs="Times New Roman"/>
          <w:spacing w:val="-14"/>
          <w:sz w:val="28"/>
          <w:szCs w:val="28"/>
        </w:rPr>
        <w:t>кафедры</w:t>
      </w: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4"/>
          <w:sz w:val="28"/>
          <w:szCs w:val="28"/>
        </w:rPr>
        <w:t>обще</w:t>
      </w:r>
      <w:r w:rsidR="00B27B1B">
        <w:rPr>
          <w:rFonts w:ascii="Times New Roman" w:hAnsi="Times New Roman" w:cs="Times New Roman"/>
          <w:spacing w:val="-14"/>
          <w:sz w:val="28"/>
          <w:szCs w:val="28"/>
        </w:rPr>
        <w:t>образовате</w:t>
      </w:r>
      <w:r>
        <w:rPr>
          <w:rFonts w:ascii="Times New Roman" w:hAnsi="Times New Roman" w:cs="Times New Roman"/>
          <w:spacing w:val="-14"/>
          <w:sz w:val="28"/>
          <w:szCs w:val="28"/>
        </w:rPr>
        <w:t>льных</w:t>
      </w: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 дисциплин</w:t>
      </w:r>
    </w:p>
    <w:p w14:paraId="150D1A22" w14:textId="26E2E9D2" w:rsidR="00C47944" w:rsidRPr="00C26A5E" w:rsidRDefault="00C47944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Протокол № </w:t>
      </w:r>
      <w:r w:rsidR="002B1607">
        <w:rPr>
          <w:rFonts w:ascii="Times New Roman" w:hAnsi="Times New Roman" w:cs="Times New Roman"/>
          <w:spacing w:val="-14"/>
          <w:sz w:val="28"/>
          <w:szCs w:val="28"/>
        </w:rPr>
        <w:t xml:space="preserve">1 </w:t>
      </w: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от </w:t>
      </w:r>
      <w:r w:rsidR="002B1607">
        <w:rPr>
          <w:rFonts w:ascii="Times New Roman" w:hAnsi="Times New Roman" w:cs="Times New Roman"/>
          <w:spacing w:val="-14"/>
          <w:sz w:val="28"/>
          <w:szCs w:val="28"/>
        </w:rPr>
        <w:t>«31» августа</w:t>
      </w: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 20</w:t>
      </w:r>
      <w:r w:rsidR="00A5431C">
        <w:rPr>
          <w:rFonts w:ascii="Times New Roman" w:hAnsi="Times New Roman" w:cs="Times New Roman"/>
          <w:spacing w:val="-14"/>
          <w:sz w:val="28"/>
          <w:szCs w:val="28"/>
        </w:rPr>
        <w:t>2</w:t>
      </w:r>
      <w:r w:rsidR="00332CD8">
        <w:rPr>
          <w:rFonts w:ascii="Times New Roman" w:hAnsi="Times New Roman" w:cs="Times New Roman"/>
          <w:spacing w:val="-14"/>
          <w:sz w:val="28"/>
          <w:szCs w:val="28"/>
        </w:rPr>
        <w:t>2</w:t>
      </w:r>
      <w:r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 г.</w:t>
      </w:r>
    </w:p>
    <w:p w14:paraId="32B04732" w14:textId="77777777" w:rsidR="00C47944" w:rsidRPr="00C26A5E" w:rsidRDefault="00C47944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</w:p>
    <w:p w14:paraId="2FA80F86" w14:textId="4D360237" w:rsidR="00C47944" w:rsidRDefault="00B27B1B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/>
          <w:spacing w:val="-14"/>
          <w:sz w:val="28"/>
          <w:szCs w:val="28"/>
        </w:rPr>
        <w:t xml:space="preserve">Заведующий кафедрой </w:t>
      </w:r>
      <w:r w:rsidR="00C47944">
        <w:rPr>
          <w:rFonts w:ascii="Times New Roman" w:hAnsi="Times New Roman" w:cs="Times New Roman"/>
          <w:spacing w:val="-14"/>
          <w:sz w:val="28"/>
          <w:szCs w:val="28"/>
        </w:rPr>
        <w:t>_________</w:t>
      </w:r>
      <w:r w:rsidR="00C47944" w:rsidRPr="00C26A5E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C47944">
        <w:rPr>
          <w:rFonts w:ascii="Times New Roman" w:hAnsi="Times New Roman" w:cs="Times New Roman"/>
          <w:spacing w:val="-14"/>
          <w:sz w:val="28"/>
          <w:szCs w:val="28"/>
        </w:rPr>
        <w:t xml:space="preserve">  </w:t>
      </w:r>
      <w:proofErr w:type="gramStart"/>
      <w:r w:rsidR="008E46D0">
        <w:rPr>
          <w:rFonts w:ascii="Times New Roman" w:hAnsi="Times New Roman" w:cs="Times New Roman"/>
          <w:spacing w:val="-14"/>
          <w:sz w:val="28"/>
          <w:szCs w:val="28"/>
        </w:rPr>
        <w:t>Белимова  В</w:t>
      </w:r>
      <w:r w:rsidR="00DD78EC">
        <w:rPr>
          <w:rFonts w:ascii="Times New Roman" w:hAnsi="Times New Roman" w:cs="Times New Roman"/>
          <w:spacing w:val="-14"/>
          <w:sz w:val="28"/>
          <w:szCs w:val="28"/>
        </w:rPr>
        <w:t>.</w:t>
      </w:r>
      <w:r w:rsidR="008E46D0">
        <w:rPr>
          <w:rFonts w:ascii="Times New Roman" w:hAnsi="Times New Roman" w:cs="Times New Roman"/>
          <w:spacing w:val="-14"/>
          <w:sz w:val="28"/>
          <w:szCs w:val="28"/>
        </w:rPr>
        <w:t>Г.</w:t>
      </w:r>
      <w:proofErr w:type="gramEnd"/>
    </w:p>
    <w:p w14:paraId="5D6850A9" w14:textId="77777777" w:rsidR="00B27B1B" w:rsidRPr="00636F6C" w:rsidRDefault="00B27B1B" w:rsidP="00B27B1B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hAnsi="Times New Roman" w:cs="Times New Roman"/>
          <w:i/>
          <w:spacing w:val="-14"/>
          <w:sz w:val="24"/>
          <w:szCs w:val="24"/>
        </w:rPr>
      </w:pPr>
      <w:r w:rsidRPr="00636F6C">
        <w:rPr>
          <w:rFonts w:ascii="Times New Roman" w:hAnsi="Times New Roman" w:cs="Times New Roman"/>
          <w:i/>
          <w:spacing w:val="-14"/>
          <w:sz w:val="24"/>
          <w:szCs w:val="24"/>
        </w:rPr>
        <w:t xml:space="preserve">                                                        </w:t>
      </w:r>
    </w:p>
    <w:p w14:paraId="05EB3A17" w14:textId="77777777" w:rsidR="00B27B1B" w:rsidRDefault="00B27B1B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</w:p>
    <w:p w14:paraId="2C203DE7" w14:textId="77777777" w:rsidR="00136400" w:rsidRDefault="00136400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</w:p>
    <w:p w14:paraId="6BF38D93" w14:textId="77777777" w:rsidR="00136400" w:rsidRDefault="00136400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</w:p>
    <w:p w14:paraId="798B2541" w14:textId="77777777" w:rsidR="00136400" w:rsidRDefault="00136400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</w:p>
    <w:p w14:paraId="6A211B55" w14:textId="77777777" w:rsidR="00C47944" w:rsidRPr="005F4473" w:rsidRDefault="00C47944" w:rsidP="00C47944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 w:cs="Times New Roman"/>
          <w:i/>
          <w:spacing w:val="-14"/>
        </w:rPr>
      </w:pPr>
      <w:r w:rsidRPr="005F4473">
        <w:rPr>
          <w:rFonts w:ascii="Times New Roman" w:hAnsi="Times New Roman" w:cs="Times New Roman"/>
          <w:i/>
          <w:spacing w:val="-14"/>
        </w:rPr>
        <w:t xml:space="preserve">                               </w:t>
      </w:r>
      <w:r>
        <w:rPr>
          <w:rFonts w:ascii="Times New Roman" w:hAnsi="Times New Roman" w:cs="Times New Roman"/>
          <w:i/>
          <w:spacing w:val="-14"/>
        </w:rPr>
        <w:t xml:space="preserve">                               </w:t>
      </w:r>
    </w:p>
    <w:p w14:paraId="13227B4D" w14:textId="77777777" w:rsidR="00C47944" w:rsidRDefault="00C47944" w:rsidP="00C479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E0F045" w14:textId="14234813" w:rsidR="00C47944" w:rsidRDefault="00A5431C" w:rsidP="00C479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8E46D0">
        <w:rPr>
          <w:rFonts w:ascii="Times New Roman" w:hAnsi="Times New Roman" w:cs="Times New Roman"/>
          <w:sz w:val="28"/>
          <w:szCs w:val="28"/>
        </w:rPr>
        <w:t>2</w:t>
      </w:r>
      <w:r w:rsidR="00C47944">
        <w:rPr>
          <w:rFonts w:ascii="Times New Roman" w:hAnsi="Times New Roman" w:cs="Times New Roman"/>
          <w:sz w:val="28"/>
          <w:szCs w:val="28"/>
        </w:rPr>
        <w:t xml:space="preserve"> </w:t>
      </w:r>
      <w:r w:rsidR="00C47944" w:rsidRPr="00C26A5E">
        <w:rPr>
          <w:rFonts w:ascii="Times New Roman" w:hAnsi="Times New Roman" w:cs="Times New Roman"/>
          <w:sz w:val="28"/>
          <w:szCs w:val="28"/>
        </w:rPr>
        <w:t>г.</w:t>
      </w:r>
    </w:p>
    <w:p w14:paraId="4C6E62DA" w14:textId="1B0C0FBF" w:rsidR="00C47944" w:rsidRPr="00EA76CA" w:rsidRDefault="00C47944" w:rsidP="00EA76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br w:type="page"/>
      </w:r>
      <w:r w:rsidRPr="00EA76CA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</w:t>
      </w:r>
      <w:r w:rsidR="008E46D0" w:rsidRPr="008E46D0">
        <w:rPr>
          <w:rFonts w:ascii="Times New Roman" w:hAnsi="Times New Roman" w:cs="Times New Roman"/>
          <w:sz w:val="24"/>
          <w:szCs w:val="24"/>
        </w:rPr>
        <w:t xml:space="preserve">учебного предмета </w:t>
      </w:r>
      <w:r w:rsidR="00A5431C">
        <w:rPr>
          <w:rFonts w:ascii="Times New Roman" w:hAnsi="Times New Roman" w:cs="Times New Roman"/>
          <w:sz w:val="24"/>
          <w:szCs w:val="24"/>
        </w:rPr>
        <w:t>Астрономия</w:t>
      </w:r>
      <w:r w:rsidR="006E3BB6" w:rsidRPr="00EA76CA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EA76CA" w:rsidRPr="00EA76CA">
        <w:rPr>
          <w:rFonts w:ascii="Times New Roman" w:hAnsi="Times New Roman" w:cs="Times New Roman"/>
          <w:sz w:val="24"/>
          <w:szCs w:val="24"/>
        </w:rPr>
        <w:t>разработана на основе</w:t>
      </w:r>
      <w:r w:rsidR="00EA76CA" w:rsidRPr="00EA76CA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EA76CA" w:rsidRPr="00EA76CA">
        <w:rPr>
          <w:rFonts w:ascii="Times New Roman" w:hAnsi="Times New Roman" w:cs="Times New Roman"/>
          <w:sz w:val="24"/>
          <w:szCs w:val="24"/>
        </w:rPr>
        <w:t xml:space="preserve">требований </w:t>
      </w:r>
      <w:r w:rsidR="00434C0A">
        <w:rPr>
          <w:rFonts w:ascii="Times New Roman" w:hAnsi="Times New Roman" w:cs="Times New Roman"/>
          <w:sz w:val="24"/>
          <w:szCs w:val="24"/>
        </w:rPr>
        <w:t xml:space="preserve">федерального образовательного стандарта (далее – </w:t>
      </w:r>
      <w:r w:rsidR="00EA76CA" w:rsidRPr="00EA76CA">
        <w:rPr>
          <w:rFonts w:ascii="Times New Roman" w:hAnsi="Times New Roman" w:cs="Times New Roman"/>
          <w:sz w:val="24"/>
          <w:szCs w:val="24"/>
        </w:rPr>
        <w:t>ФГОС</w:t>
      </w:r>
      <w:r w:rsidR="00434C0A">
        <w:rPr>
          <w:rFonts w:ascii="Times New Roman" w:hAnsi="Times New Roman" w:cs="Times New Roman"/>
          <w:sz w:val="24"/>
          <w:szCs w:val="24"/>
        </w:rPr>
        <w:t>)</w:t>
      </w:r>
      <w:r w:rsidR="00EA76CA" w:rsidRPr="00EA76CA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образования, предъявляемых к структуре, содержанию и результатам освоения учебной дисциплины «</w:t>
      </w:r>
      <w:r w:rsidR="00A5431C">
        <w:rPr>
          <w:rFonts w:ascii="Times New Roman" w:hAnsi="Times New Roman" w:cs="Times New Roman"/>
          <w:sz w:val="24"/>
          <w:szCs w:val="24"/>
        </w:rPr>
        <w:t>Астрономия</w:t>
      </w:r>
      <w:r w:rsidR="00EA76CA" w:rsidRPr="00EA76CA">
        <w:rPr>
          <w:rFonts w:ascii="Times New Roman" w:hAnsi="Times New Roman" w:cs="Times New Roman"/>
          <w:sz w:val="24"/>
          <w:szCs w:val="24"/>
        </w:rPr>
        <w:t>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06-259), с учётом Примерной основной образовательной программы среднего общего образования.</w:t>
      </w:r>
    </w:p>
    <w:p w14:paraId="41D33297" w14:textId="77777777" w:rsidR="00C47944" w:rsidRPr="00EA76CA" w:rsidRDefault="00C47944" w:rsidP="00C479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E48AC30" w14:textId="77777777" w:rsidR="00C47944" w:rsidRPr="00EA76CA" w:rsidRDefault="00C47944" w:rsidP="00C479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25028568" w14:textId="77777777" w:rsidR="00C47944" w:rsidRPr="00EA76CA" w:rsidRDefault="00C47944" w:rsidP="00C479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sz w:val="24"/>
          <w:szCs w:val="24"/>
        </w:rPr>
        <w:t>Организация-разработчик: ГБПОУ НСО «Новосибирский электромеханический колледж»</w:t>
      </w:r>
    </w:p>
    <w:p w14:paraId="6CC4A3B2" w14:textId="77777777" w:rsidR="00C47944" w:rsidRPr="00EA76CA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C8D75A" w14:textId="77777777" w:rsidR="00C47944" w:rsidRPr="00EA76CA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FA82EC" w14:textId="77777777" w:rsidR="00C47944" w:rsidRPr="00EA76CA" w:rsidRDefault="00C47944" w:rsidP="00C4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7D486F" w14:textId="77777777"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sz w:val="24"/>
          <w:szCs w:val="24"/>
        </w:rPr>
        <w:t>Разработчики:</w:t>
      </w:r>
    </w:p>
    <w:p w14:paraId="6350CD12" w14:textId="77777777"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D82A52" w14:textId="77777777" w:rsidR="00C47944" w:rsidRPr="00EA76CA" w:rsidRDefault="00A5431C" w:rsidP="00A54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Вагайцева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 А., преподаватель, высшая квалификационная категория </w:t>
      </w:r>
    </w:p>
    <w:p w14:paraId="58DC4C27" w14:textId="77777777"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624F22" w14:textId="77777777"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829275" w14:textId="77777777"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397ACE" w14:textId="77777777"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sz w:val="24"/>
          <w:szCs w:val="24"/>
        </w:rPr>
        <w:t xml:space="preserve">Согласовано: </w:t>
      </w:r>
    </w:p>
    <w:p w14:paraId="282904AF" w14:textId="77777777" w:rsidR="00C47944" w:rsidRPr="00EA76CA" w:rsidRDefault="00C47944" w:rsidP="00C47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sz w:val="24"/>
          <w:szCs w:val="24"/>
        </w:rPr>
        <w:t xml:space="preserve">Методист       _________________     </w:t>
      </w:r>
      <w:r w:rsidR="006E3BB6" w:rsidRPr="00EA76CA">
        <w:rPr>
          <w:rFonts w:ascii="Times New Roman" w:hAnsi="Times New Roman" w:cs="Times New Roman"/>
          <w:sz w:val="24"/>
          <w:szCs w:val="24"/>
        </w:rPr>
        <w:t>А.В. Васильева</w:t>
      </w:r>
    </w:p>
    <w:p w14:paraId="48A56ADE" w14:textId="77777777" w:rsidR="00C47944" w:rsidRPr="00EA76CA" w:rsidRDefault="00C47944" w:rsidP="006E3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</w:t>
      </w:r>
    </w:p>
    <w:p w14:paraId="0D019075" w14:textId="77777777" w:rsidR="00C47944" w:rsidRPr="00EA76CA" w:rsidRDefault="00C47944" w:rsidP="00C479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76CA">
        <w:rPr>
          <w:rFonts w:ascii="Times New Roman" w:hAnsi="Times New Roman" w:cs="Times New Roman"/>
          <w:sz w:val="24"/>
          <w:szCs w:val="24"/>
        </w:rPr>
        <w:t>«_</w:t>
      </w:r>
      <w:r w:rsidR="00A5431C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="00A5431C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="00A5431C">
        <w:rPr>
          <w:rFonts w:ascii="Times New Roman" w:hAnsi="Times New Roman" w:cs="Times New Roman"/>
          <w:sz w:val="24"/>
          <w:szCs w:val="24"/>
        </w:rPr>
        <w:t xml:space="preserve">_____________________ 2020 </w:t>
      </w:r>
      <w:r w:rsidRPr="00EA76CA">
        <w:rPr>
          <w:rFonts w:ascii="Times New Roman" w:hAnsi="Times New Roman" w:cs="Times New Roman"/>
          <w:sz w:val="24"/>
          <w:szCs w:val="24"/>
        </w:rPr>
        <w:t>г.</w:t>
      </w:r>
    </w:p>
    <w:p w14:paraId="100F88C3" w14:textId="77777777" w:rsidR="00C47944" w:rsidRDefault="00C47944" w:rsidP="00C47944">
      <w:pPr>
        <w:spacing w:line="276" w:lineRule="auto"/>
        <w:ind w:firstLine="709"/>
        <w:rPr>
          <w:rFonts w:ascii="Times New Roman" w:hAnsi="Times New Roman" w:cs="Times New Roman"/>
          <w:bCs/>
        </w:rPr>
      </w:pPr>
    </w:p>
    <w:p w14:paraId="3EFE536B" w14:textId="77777777" w:rsidR="0016714E" w:rsidRPr="0016714E" w:rsidRDefault="0016714E" w:rsidP="001671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DD2FAA6" w14:textId="77777777" w:rsidR="006E3BB6" w:rsidRDefault="006E3BB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14:paraId="61E696C8" w14:textId="77777777" w:rsidR="0016714E" w:rsidRPr="00434C0A" w:rsidRDefault="0016714E" w:rsidP="006E3B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4C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14:paraId="663366BF" w14:textId="77777777" w:rsidR="006E3BB6" w:rsidRPr="00434C0A" w:rsidRDefault="006E3BB6" w:rsidP="00EA76C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63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2"/>
        <w:gridCol w:w="992"/>
      </w:tblGrid>
      <w:tr w:rsidR="0016714E" w:rsidRPr="00434C0A" w14:paraId="0C47124E" w14:textId="77777777" w:rsidTr="00B37CBE">
        <w:tc>
          <w:tcPr>
            <w:tcW w:w="86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F9A366" w14:textId="77777777" w:rsidR="0016714E" w:rsidRPr="00434C0A" w:rsidRDefault="0016714E" w:rsidP="00B37CBE">
            <w:pPr>
              <w:tabs>
                <w:tab w:val="left" w:pos="426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         Пояснительная записка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E5D1D" w14:textId="77777777" w:rsidR="0016714E" w:rsidRPr="00434C0A" w:rsidRDefault="002B1607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6714E" w:rsidRPr="00434C0A" w14:paraId="17916C6A" w14:textId="77777777" w:rsidTr="00B37CBE">
        <w:tc>
          <w:tcPr>
            <w:tcW w:w="86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95FC0D" w14:textId="75298A36" w:rsidR="0016714E" w:rsidRPr="00434C0A" w:rsidRDefault="0016714E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2.             </w:t>
            </w:r>
            <w:hyperlink r:id="rId7" w:anchor="bookmark6" w:history="1">
              <w:r w:rsidRPr="00434C0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Структура и содержание </w:t>
              </w:r>
              <w:r w:rsidR="008E46D0" w:rsidRPr="008E46D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учебного предмета </w:t>
              </w:r>
            </w:hyperlink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33DAA" w14:textId="77777777" w:rsidR="0016714E" w:rsidRPr="00434C0A" w:rsidRDefault="002B1607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6714E" w:rsidRPr="00434C0A" w14:paraId="0B1386CB" w14:textId="77777777" w:rsidTr="00B37CBE">
        <w:tc>
          <w:tcPr>
            <w:tcW w:w="86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F8E730" w14:textId="1498D3FE" w:rsidR="0016714E" w:rsidRPr="00434C0A" w:rsidRDefault="0016714E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             Учебно-методическое и материально-техническое обеспечение программы </w:t>
            </w:r>
            <w:r w:rsidR="008E46D0" w:rsidRPr="008E4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учебного предмета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9FD9F" w14:textId="77777777" w:rsidR="0016714E" w:rsidRPr="00434C0A" w:rsidRDefault="00073B72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16714E" w:rsidRPr="00434C0A" w14:paraId="7C3F61D2" w14:textId="77777777" w:rsidTr="00B37CBE">
        <w:tc>
          <w:tcPr>
            <w:tcW w:w="86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26DEE9" w14:textId="6D566F3E" w:rsidR="0016714E" w:rsidRPr="00434C0A" w:rsidRDefault="0016714E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             Контроль и оценка результатов освоения </w:t>
            </w:r>
            <w:r w:rsidR="008E46D0" w:rsidRPr="008E4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учебного предмета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236DB" w14:textId="77777777" w:rsidR="0016714E" w:rsidRPr="00434C0A" w:rsidRDefault="00073B72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16714E" w:rsidRPr="00434C0A" w14:paraId="1D4AC675" w14:textId="77777777" w:rsidTr="00B37CBE">
        <w:tc>
          <w:tcPr>
            <w:tcW w:w="864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98B5A5" w14:textId="77777777" w:rsidR="0016714E" w:rsidRPr="00434C0A" w:rsidRDefault="0016714E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D3443" w14:textId="77777777" w:rsidR="0016714E" w:rsidRPr="00434C0A" w:rsidRDefault="0016714E" w:rsidP="00B37CB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8AC415B" w14:textId="77777777" w:rsidR="0016714E" w:rsidRPr="0016714E" w:rsidRDefault="0016714E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542B81" w14:textId="77777777" w:rsidR="006E3BB6" w:rsidRDefault="006E3BB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14:paraId="2F15DFD6" w14:textId="77777777" w:rsidR="0016714E" w:rsidRPr="00434C0A" w:rsidRDefault="0016714E" w:rsidP="0016714E">
      <w:pPr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14:paraId="7538E4C3" w14:textId="77777777" w:rsidR="00434C0A" w:rsidRPr="0016714E" w:rsidRDefault="00434C0A" w:rsidP="00434C0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AD0CBF" w14:textId="77777777" w:rsidR="0016714E" w:rsidRPr="0016714E" w:rsidRDefault="0016714E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 Область применения программы</w:t>
      </w:r>
    </w:p>
    <w:p w14:paraId="63CEB142" w14:textId="2C0EC794" w:rsidR="0016714E" w:rsidRPr="0016714E" w:rsidRDefault="0016714E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 w:rsidR="008E46D0" w:rsidRPr="008E4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предмета </w:t>
      </w: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частью основной образовательной программы в соответствии с ФГОС </w:t>
      </w:r>
      <w:r w:rsidR="00EA76CA"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 </w:t>
      </w: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специальностям технического профиля.</w:t>
      </w:r>
    </w:p>
    <w:p w14:paraId="0B7321D2" w14:textId="77777777" w:rsidR="00F37101" w:rsidRDefault="0016714E" w:rsidP="00F371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направлено на достижение следующих целей:</w:t>
      </w:r>
    </w:p>
    <w:p w14:paraId="5AE53DE5" w14:textId="77777777" w:rsidR="00F37101" w:rsidRDefault="00F37101" w:rsidP="00F371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3710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представление об окружающем мире и о нашем месте в нем, 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астрономической картине мира;</w:t>
      </w:r>
    </w:p>
    <w:p w14:paraId="27845468" w14:textId="77777777" w:rsidR="00A90505" w:rsidRDefault="00F37101" w:rsidP="00F371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3710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умение объяснять наблюдаемые астрономические явления (видимые движения небесных тел, Солнца, Луны, планет, комет и метеоров), понимать их природу, знать экологические проблемы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жизнедеятельности природы.</w:t>
      </w:r>
    </w:p>
    <w:p w14:paraId="1AA6E7EF" w14:textId="77777777" w:rsidR="00A90505" w:rsidRPr="00A90505" w:rsidRDefault="00F37101" w:rsidP="00A90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90505"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учебной дисциплины «Астрономия» направлено на формирование у обучающихся:</w:t>
      </w:r>
    </w:p>
    <w:p w14:paraId="101C809D" w14:textId="77777777" w:rsidR="00A90505" w:rsidRPr="00A90505" w:rsidRDefault="00A90505" w:rsidP="00A90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понимания принципиальной роли астрон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омии в познании фундаментальных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законов природы и современной естественно-научной картины мира;</w:t>
      </w:r>
    </w:p>
    <w:p w14:paraId="307EB0C6" w14:textId="77777777" w:rsidR="00A90505" w:rsidRPr="00A90505" w:rsidRDefault="00A90505" w:rsidP="00A90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 о физической природе небесных 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 и систем, строения и эволюции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Вселенной, пространственных и временных масштабах Вселенной, наиболее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важных астрономических открытиях, определивших развитие науки и техники;</w:t>
      </w:r>
    </w:p>
    <w:p w14:paraId="07505614" w14:textId="77777777" w:rsidR="00A90505" w:rsidRPr="00A90505" w:rsidRDefault="00A90505" w:rsidP="00A90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умений объяснять видимое положение и движение небесных тел принципами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 местоположения и времени по астрономическим объектам, навыками практического использования компьютерных приложений для определения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 звездного неба в конкретном пункте для заданного времени;</w:t>
      </w:r>
    </w:p>
    <w:p w14:paraId="3002EEF2" w14:textId="77777777" w:rsidR="00A90505" w:rsidRPr="00A90505" w:rsidRDefault="00A90505" w:rsidP="00A90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 интересов, интеллектуальных и творческих способностей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 приобретения знаний по астрономии с использованием различных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источников информации и современных образовательных технологий;</w:t>
      </w:r>
    </w:p>
    <w:p w14:paraId="7B957DCC" w14:textId="77777777" w:rsidR="00A90505" w:rsidRPr="00A90505" w:rsidRDefault="00A90505" w:rsidP="00A90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применять приобретенные знания для решения практических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повседневной жизни;</w:t>
      </w:r>
    </w:p>
    <w:p w14:paraId="3107EAAE" w14:textId="77777777" w:rsidR="00A90505" w:rsidRPr="00A90505" w:rsidRDefault="00A90505" w:rsidP="00A90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научного мировоззрения;</w:t>
      </w:r>
    </w:p>
    <w:p w14:paraId="17C2DA86" w14:textId="77777777" w:rsidR="00F37101" w:rsidRPr="00F37101" w:rsidRDefault="00A90505" w:rsidP="00A90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навыков использования естественно-научных, особенно физико-математических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 для объективного анализа устройства окружающего мира на примере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достижений современной астрофизики, астрономии и космонавтики.</w:t>
      </w:r>
    </w:p>
    <w:p w14:paraId="2945FAD5" w14:textId="3F694E3F" w:rsidR="0016714E" w:rsidRDefault="0016714E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 Общая характеристика </w:t>
      </w:r>
      <w:r w:rsidR="008E46D0" w:rsidRPr="008E46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учебного предмета </w:t>
      </w: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F371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Астрономия</w:t>
      </w: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7CB48109" w14:textId="77777777" w:rsidR="00A90505" w:rsidRPr="00A90505" w:rsidRDefault="00A90505" w:rsidP="00F558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Астрономия — наука, изучающая строение и развитие космических тел, их </w:t>
      </w:r>
      <w:r w:rsidR="00F5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и всей Вселенной.</w:t>
      </w:r>
    </w:p>
    <w:p w14:paraId="33C7374C" w14:textId="77777777" w:rsidR="00A90505" w:rsidRPr="00A90505" w:rsidRDefault="00A90505" w:rsidP="00A90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астрономических исследований очень разнообразны. Одни из них применяются при определении положения космических тел на небесной сфере, другие </w:t>
      </w:r>
      <w:r w:rsidR="00F5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их движения, третьи — при исследовании характеристик космических</w:t>
      </w:r>
      <w:r w:rsidR="00F5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 различными методами и, соответственно, с помощью различных инструментов</w:t>
      </w:r>
      <w:r w:rsidR="00F5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ведутся наблюдения Солнца, туманностей, планет, метеоров, искусственных спутников Земли.</w:t>
      </w:r>
    </w:p>
    <w:p w14:paraId="7CA1305A" w14:textId="77777777" w:rsidR="00A90505" w:rsidRPr="00A90505" w:rsidRDefault="00F558C2" w:rsidP="00A90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A90505"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чебная дисциплина «Астрономия» изучается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0505"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базовом уровне ФГОС среднего общего образования, основывается на знаниях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0505"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обучающихся, полученных при изучении физики, химии, географии, математики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0505"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основной школе.</w:t>
      </w:r>
    </w:p>
    <w:p w14:paraId="4EC8F36A" w14:textId="77777777" w:rsidR="00A90505" w:rsidRPr="00A90505" w:rsidRDefault="00A90505" w:rsidP="00A90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Важную роль в освоении содержания программы играют собственные наблюдения</w:t>
      </w:r>
      <w:r w:rsidR="00F5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обучающихся. Специфика планирования и организации этих наблюдений определяется двумя обстоятельствами. Во-первых, они (за исключением наблюдений Солнца)</w:t>
      </w:r>
      <w:r w:rsidR="00F5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проводиться в вечернее или ночное время. Во-вторых, объекты, природа</w:t>
      </w:r>
      <w:r w:rsidR="00F5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которых изучается на том или ином занятии, могут быть в это время недоступны для</w:t>
      </w:r>
      <w:r w:rsidR="00F5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наблюдений. При планировании наблюдений этих объектов, в особенности планет,</w:t>
      </w:r>
      <w:r w:rsidR="00F5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учитывать условия их видимости.</w:t>
      </w:r>
    </w:p>
    <w:p w14:paraId="0E2F1A21" w14:textId="77777777" w:rsidR="00A90505" w:rsidRDefault="00A90505" w:rsidP="00A90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невозможности проведения собственных наблюдений за небесными телами</w:t>
      </w:r>
      <w:r w:rsidR="00F5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можно заменить на практические задания с использованием современных информационно-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коммуникационных технологий, в частности картографических сервисов</w:t>
      </w:r>
      <w:r w:rsidR="00F5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(Google Maps и др.).</w:t>
      </w:r>
    </w:p>
    <w:p w14:paraId="400A17B0" w14:textId="77777777" w:rsidR="00E51009" w:rsidRPr="000B4DF9" w:rsidRDefault="00E51009" w:rsidP="00E51009">
      <w:pPr>
        <w:pStyle w:val="Standard"/>
        <w:ind w:firstLine="708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При освоении специальностей СПО технического профиля профессионального образования интегрированная учебная дисциплина «Астрономия» изучается на базовом уровне ФГОС среднего общего образования. </w:t>
      </w:r>
    </w:p>
    <w:p w14:paraId="5E3BA183" w14:textId="77777777" w:rsidR="00A90505" w:rsidRPr="00A90505" w:rsidRDefault="00A90505" w:rsidP="00A90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отборе содержания учебной дисциплины «Астрономия» использован междисциплинарный подход, в соответствии с которым обучающиеся должны усвоить знания</w:t>
      </w:r>
      <w:r w:rsidR="00F5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и умения, необходимые для формирования единой целостной естественно-научной</w:t>
      </w:r>
      <w:r w:rsidR="00F5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картины мира, определяющей формирование научного мировоззрения, востребованные в жизни и в практической деятельности.</w:t>
      </w:r>
    </w:p>
    <w:p w14:paraId="30B011FB" w14:textId="77777777" w:rsidR="00A90505" w:rsidRPr="00A90505" w:rsidRDefault="00A90505" w:rsidP="00A90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 учебная дисциплина «Астрономия», в содержании которой ведущим</w:t>
      </w:r>
      <w:r w:rsidR="00F5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компонентом являются научные знания и научные методы познания, не только позволяет сформировать у обучающихся целостную картину мира, но и пробуждает</w:t>
      </w:r>
      <w:r w:rsidR="00F5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у них эмоционально-ценностное отношение к изучаемому материалу, готовность к</w:t>
      </w:r>
      <w:r w:rsidR="00F5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 действий определенной направленности, умение использовать методологию</w:t>
      </w:r>
      <w:r w:rsidR="00F55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научного познания для изучения окружающего мира.</w:t>
      </w:r>
    </w:p>
    <w:p w14:paraId="6DAE9988" w14:textId="77777777" w:rsidR="00F558C2" w:rsidRDefault="00F558C2" w:rsidP="00A90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освоения О</w:t>
      </w:r>
      <w:r w:rsidR="00A90505"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ОП СПО на базе основного общего образования с получением среднего общего образования (ППССЗ) подведение результатов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0505"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учебной дисциплине «Астрономия» осуществляется в рамках промежуточной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0505"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виде дифференцированного зачета</w:t>
      </w:r>
      <w:r w:rsidR="00A90505" w:rsidRPr="00A905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E44DDF5" w14:textId="2BD86CA8" w:rsidR="0016714E" w:rsidRDefault="0016714E" w:rsidP="00A90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Место </w:t>
      </w:r>
      <w:r w:rsidR="008E46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предмета</w:t>
      </w: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структуре основной образовательной программы:</w:t>
      </w:r>
    </w:p>
    <w:p w14:paraId="1303DB0B" w14:textId="77777777" w:rsidR="00E51009" w:rsidRPr="00E51009" w:rsidRDefault="00E51009" w:rsidP="00E510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0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«Астрономия» входит в состав предметной области «Естественные</w:t>
      </w:r>
      <w:r w:rsidR="00BA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100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науки» ФГОС среднего общего образования и изучается в общеобразов</w:t>
      </w:r>
      <w:r w:rsidR="00BA1364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ательном цикле учебного плана О</w:t>
      </w:r>
      <w:r w:rsidRPr="00E51009">
        <w:rPr>
          <w:rFonts w:ascii="Times New Roman" w:eastAsia="Times New Roman" w:hAnsi="Times New Roman" w:cs="Times New Roman"/>
          <w:sz w:val="24"/>
          <w:szCs w:val="24"/>
          <w:lang w:eastAsia="ru-RU"/>
        </w:rPr>
        <w:t>ОП СПО на базе основного общего образования с получением</w:t>
      </w:r>
      <w:r w:rsidR="00BA1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100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общего образования (ППССЗ).</w:t>
      </w:r>
    </w:p>
    <w:p w14:paraId="15F70313" w14:textId="77777777" w:rsidR="00955CD8" w:rsidRPr="00E51009" w:rsidRDefault="00E51009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009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учебных планах ППССЗ место учебной дисциплины «Астрономия» в</w:t>
      </w:r>
      <w:r w:rsid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100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составе общих общеобразовательных учебных дисц</w:t>
      </w:r>
      <w:r w:rsid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иплин, обязательных для освоения.</w:t>
      </w:r>
    </w:p>
    <w:p w14:paraId="403DADB8" w14:textId="6974DC61" w:rsidR="0016714E" w:rsidRPr="0016714E" w:rsidRDefault="0016714E" w:rsidP="00C479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Результаты усвоения </w:t>
      </w:r>
      <w:r w:rsidR="008E46D0" w:rsidRPr="008E46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учебного предмета</w:t>
      </w:r>
    </w:p>
    <w:p w14:paraId="193E4011" w14:textId="77777777" w:rsidR="00955CD8" w:rsidRPr="00955CD8" w:rsidRDefault="00955CD8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содержания учебной дисциплины «Астрономия» обеспечивает достижение обучающимися следующих результатов:</w:t>
      </w:r>
    </w:p>
    <w:p w14:paraId="042C85F3" w14:textId="77777777" w:rsidR="00955CD8" w:rsidRPr="00955CD8" w:rsidRDefault="00955CD8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C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личностных:</w:t>
      </w:r>
    </w:p>
    <w:p w14:paraId="3B1B707A" w14:textId="77777777" w:rsidR="00955CD8" w:rsidRPr="00955CD8" w:rsidRDefault="00955CD8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− сформированность научного мировоззрения, соответствующего современному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уровню развития астрономической науки;</w:t>
      </w:r>
    </w:p>
    <w:p w14:paraId="26B6D0D0" w14:textId="77777777" w:rsidR="00955CD8" w:rsidRPr="00955CD8" w:rsidRDefault="00955CD8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− устойчивый интерес к истории и достижениям в области астрономии;</w:t>
      </w:r>
    </w:p>
    <w:p w14:paraId="4E7582E5" w14:textId="77777777" w:rsidR="00955CD8" w:rsidRPr="00955CD8" w:rsidRDefault="00955CD8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− умение анализировать последствия освоения космического пространства для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 и деятельности человека;</w:t>
      </w:r>
    </w:p>
    <w:p w14:paraId="0D2B6209" w14:textId="77777777" w:rsidR="00955CD8" w:rsidRPr="00955CD8" w:rsidRDefault="00955CD8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5C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метапредметных:</w:t>
      </w:r>
    </w:p>
    <w:p w14:paraId="545CBAC0" w14:textId="77777777" w:rsidR="00955CD8" w:rsidRPr="00955CD8" w:rsidRDefault="00955CD8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− умение использовать при выполнении практических заданий по астрономии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такие мыслительные операции, как постановка задачи, формулирование гипотез, анализ и синтез, сравнение, обобщение, систематизация, выявление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причинно-следственных связей, поиск аналогов, формулирование выводов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изучения различных сторон астрономических явлений, процессов, с которыми возникает необходимость сталкиваться в профессиональной сфере;</w:t>
      </w:r>
    </w:p>
    <w:p w14:paraId="04753C88" w14:textId="77777777" w:rsidR="00955CD8" w:rsidRPr="00955CD8" w:rsidRDefault="00955CD8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владение навыками познавательной деятельности, навыками разрешения проблем,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озникающих при выполнении практических заданий по астрономии;</w:t>
      </w:r>
    </w:p>
    <w:p w14:paraId="209FECA6" w14:textId="77777777" w:rsidR="00955CD8" w:rsidRPr="00955CD8" w:rsidRDefault="00955CD8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− умение использовать различные источники по астрономии для получения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достоверной научной информации, умение оценить ее достоверность;</w:t>
      </w:r>
    </w:p>
    <w:p w14:paraId="32465B78" w14:textId="77777777" w:rsidR="00955CD8" w:rsidRPr="00955CD8" w:rsidRDefault="00955CD8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− владение языковыми средствами: умение ясно, логично и точно излагать свою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точку зрения по различным вопросам астрономии, использовать языковые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средства, адекватные обсуждаемой проблеме астрономического характера,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 составление текста и презентации материалов с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информационных и коммуникационных технологий;</w:t>
      </w:r>
    </w:p>
    <w:p w14:paraId="502FE927" w14:textId="77777777" w:rsidR="00955CD8" w:rsidRPr="00955CD8" w:rsidRDefault="00955CD8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5C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предметных:</w:t>
      </w:r>
    </w:p>
    <w:p w14:paraId="59105FD9" w14:textId="77777777" w:rsidR="00955CD8" w:rsidRPr="00955CD8" w:rsidRDefault="00955CD8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− сформированность представлений о строении Солнечной системы, эволюции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звезд и Вселенной, пространственно-временных масштабах Вселенной;</w:t>
      </w:r>
    </w:p>
    <w:p w14:paraId="6439EA23" w14:textId="77777777" w:rsidR="00955CD8" w:rsidRPr="00955CD8" w:rsidRDefault="00955CD8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− понимание сущности наблюдаемых во Вселенной явлений;</w:t>
      </w:r>
    </w:p>
    <w:p w14:paraId="1CD8268B" w14:textId="77777777" w:rsidR="00955CD8" w:rsidRPr="00955CD8" w:rsidRDefault="00955CD8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− владение основополагающими астрономическими понятиями, теориями,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законами и закономерностями, уверенное пользование астрономической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терминологией и символикой;</w:t>
      </w:r>
    </w:p>
    <w:p w14:paraId="2B4B7691" w14:textId="77777777" w:rsidR="00955CD8" w:rsidRPr="00955CD8" w:rsidRDefault="00955CD8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− сформированность представлений о значении астрономии в практической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человека и дальнейшем научно-техническом развитии;</w:t>
      </w:r>
    </w:p>
    <w:p w14:paraId="09106AE0" w14:textId="77777777" w:rsidR="00955CD8" w:rsidRDefault="00955CD8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CD8">
        <w:rPr>
          <w:rFonts w:ascii="Times New Roman" w:eastAsia="Times New Roman" w:hAnsi="Times New Roman" w:cs="Times New Roman"/>
          <w:sz w:val="24"/>
          <w:szCs w:val="24"/>
          <w:lang w:eastAsia="ru-RU"/>
        </w:rPr>
        <w:t>−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14:paraId="55E0D0D1" w14:textId="77777777" w:rsidR="009C4B04" w:rsidRPr="00270571" w:rsidRDefault="009C4B04" w:rsidP="00955C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1.5. В результате из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учения учебного предмета «Астрономия</w:t>
      </w:r>
      <w:r w:rsidRPr="00270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на уровне среднего общего образования:</w:t>
      </w:r>
    </w:p>
    <w:p w14:paraId="2CB7B9AB" w14:textId="77777777" w:rsidR="009C4B04" w:rsidRPr="00A0712E" w:rsidRDefault="009C4B04" w:rsidP="009C4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12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 базовом уровне научится:</w:t>
      </w:r>
    </w:p>
    <w:p w14:paraId="1F5AA380" w14:textId="77777777" w:rsidR="009C4B04" w:rsidRPr="00A0712E" w:rsidRDefault="009C4B04" w:rsidP="009C4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12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раскрывать на примерах роль астрономии в формировании современной научной картины мира и в практической деятельности людей;</w:t>
      </w:r>
    </w:p>
    <w:p w14:paraId="733F18D3" w14:textId="77777777" w:rsidR="009C4B04" w:rsidRPr="00A0712E" w:rsidRDefault="009C4B04" w:rsidP="009C4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12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понимать и описывать физическую природу небесных тел и систем, строения эволюции Вселенной, наиболее важные астрономические открытия;</w:t>
      </w:r>
    </w:p>
    <w:p w14:paraId="56A840C0" w14:textId="77777777" w:rsidR="009C4B04" w:rsidRPr="00A0712E" w:rsidRDefault="009C4B04" w:rsidP="009C4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12E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объяснять смысл понятий: геоцентрическая и гелиоцентрическая система, видимая звездная величина, созвездие, соединения планет, комета, астероид, метеор, метеорит, метеороид, планета, спутник, звезда, Вселенная, всемирное внесолнечная планета (экзопланета), спектральная классификация звезд, параллакс, реликтовое излучение, черная дыра;</w:t>
      </w:r>
    </w:p>
    <w:p w14:paraId="0FC8E763" w14:textId="77777777" w:rsidR="009C4B04" w:rsidRPr="008B48AD" w:rsidRDefault="009C4B04" w:rsidP="009C4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12E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объяснять видимое положение и движение небесных тел, находить на небе основные созвездия Северного полушария, в том числе: Большая Медведица, Малая Медведица, Волопас, Лебедь, Кассиопея, Орион; самые яркие звезды, в том числе: Полярная звезда, Арктур, Вега, Капелла, Сириус, Бетельгейзе.</w:t>
      </w:r>
    </w:p>
    <w:p w14:paraId="29616814" w14:textId="77777777" w:rsidR="001C6A74" w:rsidRPr="001C6A74" w:rsidRDefault="001C6A74" w:rsidP="001C6A7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8E29A10" w14:textId="77777777" w:rsidR="0016714E" w:rsidRDefault="0016714E" w:rsidP="00434C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9C4B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Характеристика основных видов учебной деятельности студентов</w:t>
      </w:r>
    </w:p>
    <w:p w14:paraId="483D26A3" w14:textId="77777777" w:rsidR="00C47944" w:rsidRDefault="00C47944" w:rsidP="001671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9"/>
        <w:gridCol w:w="6656"/>
      </w:tblGrid>
      <w:tr w:rsidR="003035FC" w:rsidRPr="00254D32" w14:paraId="1B4E1D8A" w14:textId="77777777" w:rsidTr="00CE1226">
        <w:tc>
          <w:tcPr>
            <w:tcW w:w="268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001859" w14:textId="77777777" w:rsidR="003035FC" w:rsidRPr="00254D32" w:rsidRDefault="003035FC" w:rsidP="00CE1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обучения</w:t>
            </w:r>
          </w:p>
        </w:tc>
        <w:tc>
          <w:tcPr>
            <w:tcW w:w="665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B30611" w14:textId="77777777" w:rsidR="003035FC" w:rsidRPr="00254D32" w:rsidRDefault="003035FC" w:rsidP="00CE1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Характеристика основных видов деятельности обучающихся</w:t>
            </w:r>
          </w:p>
          <w:p w14:paraId="69FC9E34" w14:textId="77777777" w:rsidR="003035FC" w:rsidRPr="00254D32" w:rsidRDefault="003035FC" w:rsidP="00CE1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D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(на уровне учебных действий)</w:t>
            </w:r>
          </w:p>
        </w:tc>
      </w:tr>
      <w:tr w:rsidR="003035FC" w:rsidRPr="006D09FA" w14:paraId="03A96B48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FF926" w14:textId="77777777" w:rsidR="003035FC" w:rsidRPr="00254D32" w:rsidRDefault="003035FC" w:rsidP="00CE12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9FA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5DB42" w14:textId="77777777" w:rsidR="003035FC" w:rsidRPr="00B77D8E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D8E">
              <w:rPr>
                <w:rFonts w:ascii="Times New Roman" w:hAnsi="Times New Roman" w:cs="Times New Roman"/>
                <w:sz w:val="24"/>
                <w:szCs w:val="24"/>
              </w:rPr>
              <w:t>Познакомиться с предметом изучения астрономии. Определить</w:t>
            </w:r>
          </w:p>
          <w:p w14:paraId="2F092C26" w14:textId="77777777" w:rsidR="003035FC" w:rsidRPr="00B77D8E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D8E">
              <w:rPr>
                <w:rFonts w:ascii="Times New Roman" w:hAnsi="Times New Roman" w:cs="Times New Roman"/>
                <w:sz w:val="24"/>
                <w:szCs w:val="24"/>
              </w:rPr>
              <w:t>роль астрономии в формировании современной картины мира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7D8E">
              <w:rPr>
                <w:rFonts w:ascii="Times New Roman" w:hAnsi="Times New Roman" w:cs="Times New Roman"/>
                <w:sz w:val="24"/>
                <w:szCs w:val="24"/>
              </w:rPr>
              <w:t>в практической деятельности людей.</w:t>
            </w:r>
          </w:p>
          <w:p w14:paraId="0DEF77FD" w14:textId="77777777" w:rsidR="003035FC" w:rsidRPr="00B77D8E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D8E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астрономии при освоении профессий и</w:t>
            </w:r>
          </w:p>
          <w:p w14:paraId="36DAD1A5" w14:textId="77777777" w:rsidR="003035FC" w:rsidRPr="006D09FA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D8E">
              <w:rPr>
                <w:rFonts w:ascii="Times New Roman" w:hAnsi="Times New Roman" w:cs="Times New Roman"/>
                <w:sz w:val="24"/>
                <w:szCs w:val="24"/>
              </w:rPr>
              <w:t>специальностей среднего профессионального образования</w:t>
            </w:r>
          </w:p>
        </w:tc>
      </w:tr>
      <w:tr w:rsidR="003035FC" w:rsidRPr="006D09FA" w14:paraId="36459B49" w14:textId="77777777" w:rsidTr="00CE1226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54F73" w14:textId="77777777" w:rsidR="003035FC" w:rsidRPr="006D09FA" w:rsidRDefault="003035FC" w:rsidP="00CE1226">
            <w:pPr>
              <w:tabs>
                <w:tab w:val="left" w:pos="5910"/>
              </w:tabs>
              <w:spacing w:after="0" w:line="240" w:lineRule="auto"/>
              <w:ind w:left="136"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F7D">
              <w:rPr>
                <w:rFonts w:ascii="Times New Roman" w:hAnsi="Times New Roman" w:cs="Times New Roman"/>
                <w:sz w:val="24"/>
                <w:szCs w:val="24"/>
              </w:rPr>
              <w:t>ИСТОРИЯ РАЗВИТИЯ АСТРОНОМИИ</w:t>
            </w:r>
          </w:p>
        </w:tc>
      </w:tr>
      <w:tr w:rsidR="003035FC" w:rsidRPr="006D09FA" w14:paraId="0F86B9E4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31550" w14:textId="77777777" w:rsidR="003035FC" w:rsidRPr="00F80DC5" w:rsidRDefault="003035FC" w:rsidP="00CE1226">
            <w:pPr>
              <w:tabs>
                <w:tab w:val="left" w:pos="18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DC5">
              <w:rPr>
                <w:rFonts w:ascii="Times New Roman" w:hAnsi="Times New Roman" w:cs="Times New Roman"/>
                <w:sz w:val="24"/>
                <w:szCs w:val="24"/>
              </w:rPr>
              <w:t>Астрономия в древности</w:t>
            </w:r>
          </w:p>
          <w:p w14:paraId="1F357714" w14:textId="77777777" w:rsidR="003035FC" w:rsidRPr="00F80DC5" w:rsidRDefault="003035FC" w:rsidP="00CE1226">
            <w:pPr>
              <w:tabs>
                <w:tab w:val="left" w:pos="18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DC5">
              <w:rPr>
                <w:rFonts w:ascii="Times New Roman" w:hAnsi="Times New Roman" w:cs="Times New Roman"/>
                <w:sz w:val="24"/>
                <w:szCs w:val="24"/>
              </w:rPr>
              <w:t>(Аристотель, Гиппарх</w:t>
            </w:r>
          </w:p>
          <w:p w14:paraId="61260C03" w14:textId="77777777" w:rsidR="003035FC" w:rsidRPr="006D09FA" w:rsidRDefault="003035FC" w:rsidP="00CE1226">
            <w:pPr>
              <w:tabs>
                <w:tab w:val="left" w:pos="18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DC5">
              <w:rPr>
                <w:rFonts w:ascii="Times New Roman" w:hAnsi="Times New Roman" w:cs="Times New Roman"/>
                <w:sz w:val="24"/>
                <w:szCs w:val="24"/>
              </w:rPr>
              <w:t>Никейский и Птолемей)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7AF73" w14:textId="77777777" w:rsidR="003035FC" w:rsidRPr="00046F7D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7D">
              <w:rPr>
                <w:rFonts w:ascii="Times New Roman" w:hAnsi="Times New Roman" w:cs="Times New Roman"/>
                <w:sz w:val="24"/>
                <w:szCs w:val="24"/>
              </w:rPr>
              <w:t>Познакомиться с представлениями о Вселенной древних ученых.</w:t>
            </w:r>
          </w:p>
          <w:p w14:paraId="3B0298E2" w14:textId="77777777" w:rsidR="003035FC" w:rsidRPr="00046F7D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7D">
              <w:rPr>
                <w:rFonts w:ascii="Times New Roman" w:hAnsi="Times New Roman" w:cs="Times New Roman"/>
                <w:sz w:val="24"/>
                <w:szCs w:val="24"/>
              </w:rPr>
              <w:t>Определить место и значение древней астрономии в эволюции</w:t>
            </w:r>
          </w:p>
          <w:p w14:paraId="6DAFE23A" w14:textId="77777777" w:rsidR="003035FC" w:rsidRPr="006D09FA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F7D">
              <w:rPr>
                <w:rFonts w:ascii="Times New Roman" w:hAnsi="Times New Roman" w:cs="Times New Roman"/>
                <w:sz w:val="24"/>
                <w:szCs w:val="24"/>
              </w:rPr>
              <w:t>взглядов на Вселенную</w:t>
            </w:r>
          </w:p>
        </w:tc>
      </w:tr>
      <w:tr w:rsidR="003035FC" w:rsidRPr="00046F7D" w14:paraId="561BE127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62C2E" w14:textId="77777777" w:rsidR="003035FC" w:rsidRPr="00046F7D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46F7D">
              <w:rPr>
                <w:rFonts w:ascii="Times New Roman" w:hAnsi="Times New Roman" w:cs="Times New Roman"/>
                <w:sz w:val="24"/>
                <w:szCs w:val="24"/>
              </w:rPr>
              <w:t>Звездное небо (изменение видов звездного неба</w:t>
            </w:r>
          </w:p>
          <w:p w14:paraId="2229BE13" w14:textId="77777777" w:rsidR="003035FC" w:rsidRPr="00046F7D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суток, года)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D9ED1" w14:textId="77777777" w:rsidR="003035FC" w:rsidRPr="0069748B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48B">
              <w:rPr>
                <w:rFonts w:ascii="Times New Roman" w:hAnsi="Times New Roman" w:cs="Times New Roman"/>
                <w:sz w:val="24"/>
                <w:szCs w:val="24"/>
              </w:rPr>
              <w:t>Использовать карту звездного неба для нахождения координат</w:t>
            </w:r>
          </w:p>
          <w:p w14:paraId="26728F72" w14:textId="77777777" w:rsidR="003035FC" w:rsidRPr="0069748B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48B">
              <w:rPr>
                <w:rFonts w:ascii="Times New Roman" w:hAnsi="Times New Roman" w:cs="Times New Roman"/>
                <w:sz w:val="24"/>
                <w:szCs w:val="24"/>
              </w:rPr>
              <w:t>светила.</w:t>
            </w:r>
          </w:p>
          <w:p w14:paraId="13F5C1E3" w14:textId="77777777" w:rsidR="003035FC" w:rsidRPr="00046F7D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48B">
              <w:rPr>
                <w:rFonts w:ascii="Times New Roman" w:hAnsi="Times New Roman" w:cs="Times New Roman"/>
                <w:sz w:val="24"/>
                <w:szCs w:val="24"/>
              </w:rPr>
              <w:t>Приводить примеры практического использования карты звездного неба</w:t>
            </w:r>
          </w:p>
        </w:tc>
      </w:tr>
      <w:tr w:rsidR="003035FC" w:rsidRPr="00046F7D" w14:paraId="3CF9FCF5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97E25" w14:textId="77777777" w:rsidR="003035FC" w:rsidRPr="00046F7D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046F7D">
              <w:rPr>
                <w:rFonts w:ascii="Times New Roman" w:hAnsi="Times New Roman" w:cs="Times New Roman"/>
                <w:sz w:val="24"/>
                <w:szCs w:val="24"/>
              </w:rPr>
              <w:t>Летоисчисление и 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6F7D">
              <w:rPr>
                <w:rFonts w:ascii="Times New Roman" w:hAnsi="Times New Roman" w:cs="Times New Roman"/>
                <w:sz w:val="24"/>
                <w:szCs w:val="24"/>
              </w:rPr>
              <w:t>точность (солнечный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6F7D">
              <w:rPr>
                <w:rFonts w:ascii="Times New Roman" w:hAnsi="Times New Roman" w:cs="Times New Roman"/>
                <w:sz w:val="24"/>
                <w:szCs w:val="24"/>
              </w:rPr>
              <w:t>лунный, юлианский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6F7D">
              <w:rPr>
                <w:rFonts w:ascii="Times New Roman" w:hAnsi="Times New Roman" w:cs="Times New Roman"/>
                <w:sz w:val="24"/>
                <w:szCs w:val="24"/>
              </w:rPr>
              <w:t xml:space="preserve">григорианский </w:t>
            </w:r>
            <w:r w:rsidRPr="00046F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календари, проекты новых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календарей)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91746" w14:textId="77777777" w:rsidR="003035FC" w:rsidRPr="0069748B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Познакомиться с историей создания различных календарей.</w:t>
            </w:r>
          </w:p>
          <w:p w14:paraId="2B4EBD5C" w14:textId="77777777" w:rsidR="003035FC" w:rsidRPr="0069748B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48B">
              <w:rPr>
                <w:rFonts w:ascii="Times New Roman" w:hAnsi="Times New Roman" w:cs="Times New Roman"/>
                <w:sz w:val="24"/>
                <w:szCs w:val="24"/>
              </w:rPr>
              <w:t>Определить роль и значение летоисчисления для жизни и деятельности человека.</w:t>
            </w:r>
          </w:p>
          <w:p w14:paraId="06C33F9A" w14:textId="77777777" w:rsidR="003035FC" w:rsidRPr="0069748B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48B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использования календарей при освоении</w:t>
            </w:r>
          </w:p>
          <w:p w14:paraId="0B6BADDF" w14:textId="77777777" w:rsidR="003035FC" w:rsidRPr="00046F7D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профессий и специальностей среднего профессионального образования</w:t>
            </w:r>
          </w:p>
        </w:tc>
      </w:tr>
      <w:tr w:rsidR="003035FC" w:rsidRPr="00046F7D" w14:paraId="7BA4F3E5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A1EA4" w14:textId="77777777" w:rsidR="003035FC" w:rsidRPr="00F80DC5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F80DC5">
              <w:rPr>
                <w:rFonts w:ascii="Times New Roman" w:hAnsi="Times New Roman" w:cs="Times New Roman"/>
                <w:sz w:val="24"/>
                <w:szCs w:val="24"/>
              </w:rPr>
              <w:t>Оптическая астрономия</w:t>
            </w:r>
          </w:p>
          <w:p w14:paraId="4B265909" w14:textId="77777777" w:rsidR="003035FC" w:rsidRPr="00046F7D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F80DC5">
              <w:rPr>
                <w:rFonts w:ascii="Times New Roman" w:hAnsi="Times New Roman" w:cs="Times New Roman"/>
                <w:sz w:val="24"/>
                <w:szCs w:val="24"/>
              </w:rPr>
              <w:t>(цивилизационный запрос, телескопы)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297D9" w14:textId="77777777" w:rsidR="003035FC" w:rsidRPr="00F80DC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DC5">
              <w:rPr>
                <w:rFonts w:ascii="Times New Roman" w:hAnsi="Times New Roman" w:cs="Times New Roman"/>
                <w:sz w:val="24"/>
                <w:szCs w:val="24"/>
              </w:rPr>
              <w:t>Познакомиться с инструментами оптической (наблюдательной)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0DC5">
              <w:rPr>
                <w:rFonts w:ascii="Times New Roman" w:hAnsi="Times New Roman" w:cs="Times New Roman"/>
                <w:sz w:val="24"/>
                <w:szCs w:val="24"/>
              </w:rPr>
              <w:t>астрономии.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0DC5">
              <w:rPr>
                <w:rFonts w:ascii="Times New Roman" w:hAnsi="Times New Roman" w:cs="Times New Roman"/>
                <w:sz w:val="24"/>
                <w:szCs w:val="24"/>
              </w:rPr>
              <w:t>Определить роль наблюдательной астрономии в эволюции</w:t>
            </w:r>
          </w:p>
          <w:p w14:paraId="44F810AF" w14:textId="77777777" w:rsidR="003035FC" w:rsidRPr="00046F7D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DC5">
              <w:rPr>
                <w:rFonts w:ascii="Times New Roman" w:hAnsi="Times New Roman" w:cs="Times New Roman"/>
                <w:sz w:val="24"/>
                <w:szCs w:val="24"/>
              </w:rPr>
              <w:t>взглядов на Вселенную.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0DC5">
              <w:rPr>
                <w:rFonts w:ascii="Times New Roman" w:hAnsi="Times New Roman" w:cs="Times New Roman"/>
                <w:sz w:val="24"/>
                <w:szCs w:val="24"/>
              </w:rPr>
              <w:t>Определить взаимосвязь развития цивилизации и инструментов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0DC5">
              <w:rPr>
                <w:rFonts w:ascii="Times New Roman" w:hAnsi="Times New Roman" w:cs="Times New Roman"/>
                <w:sz w:val="24"/>
                <w:szCs w:val="24"/>
              </w:rPr>
              <w:t>наблюдения.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0DC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наблюдений при освоении профессий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0DC5">
              <w:rPr>
                <w:rFonts w:ascii="Times New Roman" w:hAnsi="Times New Roman" w:cs="Times New Roman"/>
                <w:sz w:val="24"/>
                <w:szCs w:val="24"/>
              </w:rPr>
              <w:t>специальностей среднего 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F80DC5" w14:paraId="674D2ABF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D8EBB" w14:textId="77777777" w:rsidR="003035FC" w:rsidRPr="00FB0E6B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FB0E6B">
              <w:rPr>
                <w:rFonts w:ascii="Times New Roman" w:hAnsi="Times New Roman" w:cs="Times New Roman"/>
                <w:sz w:val="24"/>
                <w:szCs w:val="24"/>
              </w:rPr>
              <w:t>Изучение околоземного</w:t>
            </w:r>
          </w:p>
          <w:p w14:paraId="28C95D33" w14:textId="77777777" w:rsidR="003035FC" w:rsidRPr="00FB0E6B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FB0E6B">
              <w:rPr>
                <w:rFonts w:ascii="Times New Roman" w:hAnsi="Times New Roman" w:cs="Times New Roman"/>
                <w:sz w:val="24"/>
                <w:szCs w:val="24"/>
              </w:rPr>
              <w:t>пространства (история</w:t>
            </w:r>
          </w:p>
          <w:p w14:paraId="50092906" w14:textId="77777777" w:rsidR="003035FC" w:rsidRPr="00FB0E6B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FB0E6B">
              <w:rPr>
                <w:rFonts w:ascii="Times New Roman" w:hAnsi="Times New Roman" w:cs="Times New Roman"/>
                <w:sz w:val="24"/>
                <w:szCs w:val="24"/>
              </w:rPr>
              <w:t>советской космонавтики, современные методы</w:t>
            </w:r>
          </w:p>
          <w:p w14:paraId="0A779E34" w14:textId="77777777" w:rsidR="003035FC" w:rsidRPr="00F80DC5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FB0E6B">
              <w:rPr>
                <w:rFonts w:ascii="Times New Roman" w:hAnsi="Times New Roman" w:cs="Times New Roman"/>
                <w:sz w:val="24"/>
                <w:szCs w:val="24"/>
              </w:rPr>
              <w:t>изучения ближнего космоса)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CEE42" w14:textId="77777777" w:rsidR="003035FC" w:rsidRPr="00F80DC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E6B">
              <w:rPr>
                <w:rFonts w:ascii="Times New Roman" w:hAnsi="Times New Roman" w:cs="Times New Roman"/>
                <w:sz w:val="24"/>
                <w:szCs w:val="24"/>
              </w:rPr>
              <w:t>Познакомиться с историей космонавтики и проблемами освоения космоса.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0E6B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освоения ближнего космоса для развити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FB0E6B">
              <w:rPr>
                <w:rFonts w:ascii="Times New Roman" w:hAnsi="Times New Roman" w:cs="Times New Roman"/>
                <w:sz w:val="24"/>
                <w:szCs w:val="24"/>
              </w:rPr>
              <w:t>человеческой цивилизации и экономического развития России.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0E6B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об освоении ближнего космоса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0E6B">
              <w:rPr>
                <w:rFonts w:ascii="Times New Roman" w:hAnsi="Times New Roman" w:cs="Times New Roman"/>
                <w:sz w:val="24"/>
                <w:szCs w:val="24"/>
              </w:rPr>
              <w:t>профессий и специальностей среднего 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FB0E6B" w14:paraId="0D5A30DC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DDA40" w14:textId="77777777" w:rsidR="003035FC" w:rsidRPr="00F037BF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F037BF">
              <w:rPr>
                <w:rFonts w:ascii="Times New Roman" w:hAnsi="Times New Roman" w:cs="Times New Roman"/>
                <w:sz w:val="24"/>
                <w:szCs w:val="24"/>
              </w:rPr>
              <w:t>Астрономия дальнего космоса (волновая</w:t>
            </w:r>
          </w:p>
          <w:p w14:paraId="0F5A7C34" w14:textId="77777777" w:rsidR="003035FC" w:rsidRPr="00F037BF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F037BF">
              <w:rPr>
                <w:rFonts w:ascii="Times New Roman" w:hAnsi="Times New Roman" w:cs="Times New Roman"/>
                <w:sz w:val="24"/>
                <w:szCs w:val="24"/>
              </w:rPr>
              <w:t>астрономия, наземные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37BF">
              <w:rPr>
                <w:rFonts w:ascii="Times New Roman" w:hAnsi="Times New Roman" w:cs="Times New Roman"/>
                <w:sz w:val="24"/>
                <w:szCs w:val="24"/>
              </w:rPr>
              <w:t>орбитальные телескопы,</w:t>
            </w:r>
          </w:p>
          <w:p w14:paraId="1D5B9E26" w14:textId="77777777" w:rsidR="003035FC" w:rsidRPr="00FB0E6B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F037BF">
              <w:rPr>
                <w:rFonts w:ascii="Times New Roman" w:hAnsi="Times New Roman" w:cs="Times New Roman"/>
                <w:sz w:val="24"/>
                <w:szCs w:val="24"/>
              </w:rPr>
              <w:t>современные методы изучения дальнего космоса)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EE7AD" w14:textId="77777777" w:rsidR="003035FC" w:rsidRPr="00F037BF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7BF">
              <w:rPr>
                <w:rFonts w:ascii="Times New Roman" w:hAnsi="Times New Roman" w:cs="Times New Roman"/>
                <w:sz w:val="24"/>
                <w:szCs w:val="24"/>
              </w:rPr>
              <w:t>Познакомиться с проблемами освоения дальнего космоса.</w:t>
            </w:r>
          </w:p>
          <w:p w14:paraId="429AC9D0" w14:textId="77777777" w:rsidR="003035FC" w:rsidRPr="00F037BF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7BF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освоения дальнего космоса для развития</w:t>
            </w:r>
          </w:p>
          <w:p w14:paraId="473D14F7" w14:textId="77777777" w:rsidR="003035FC" w:rsidRPr="00FB0E6B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7BF">
              <w:rPr>
                <w:rFonts w:ascii="Times New Roman" w:hAnsi="Times New Roman" w:cs="Times New Roman"/>
                <w:sz w:val="24"/>
                <w:szCs w:val="24"/>
              </w:rPr>
              <w:t>человеческой цивилизации и экономического развития России.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37BF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об освоении дальнего космоса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37BF">
              <w:rPr>
                <w:rFonts w:ascii="Times New Roman" w:hAnsi="Times New Roman" w:cs="Times New Roman"/>
                <w:sz w:val="24"/>
                <w:szCs w:val="24"/>
              </w:rPr>
              <w:t>профессий и специальностей среднего 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F037BF" w14:paraId="226C1434" w14:textId="77777777" w:rsidTr="00CE1226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11554" w14:textId="77777777" w:rsidR="003035FC" w:rsidRPr="00F037BF" w:rsidRDefault="003035FC" w:rsidP="00CE1226">
            <w:pPr>
              <w:spacing w:after="0" w:line="240" w:lineRule="auto"/>
              <w:ind w:left="136"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BF">
              <w:rPr>
                <w:rFonts w:ascii="Times New Roman" w:hAnsi="Times New Roman" w:cs="Times New Roman"/>
                <w:sz w:val="24"/>
                <w:szCs w:val="24"/>
              </w:rPr>
              <w:t>УСТРОЙСТВО СОЛНЕЧНОЙ СИСТЕМЫ</w:t>
            </w:r>
          </w:p>
        </w:tc>
      </w:tr>
      <w:tr w:rsidR="003035FC" w:rsidRPr="00F037BF" w14:paraId="7F2D9214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FDCD1" w14:textId="77777777" w:rsidR="003035FC" w:rsidRPr="00F037BF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F037BF">
              <w:rPr>
                <w:rFonts w:ascii="Times New Roman" w:hAnsi="Times New Roman" w:cs="Times New Roman"/>
                <w:sz w:val="24"/>
                <w:szCs w:val="24"/>
              </w:rPr>
              <w:t>Происхождение Солнечной системы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7142B" w14:textId="77777777" w:rsidR="003035FC" w:rsidRPr="00F037BF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7BF">
              <w:rPr>
                <w:rFonts w:ascii="Times New Roman" w:hAnsi="Times New Roman" w:cs="Times New Roman"/>
                <w:sz w:val="24"/>
                <w:szCs w:val="24"/>
              </w:rPr>
              <w:t>Познакомиться с различными теориями происхождения Солнечной системы.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37BF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 происхождении Солнечной системы для освоения профессий и специальностей среднего 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F037BF" w14:paraId="5942C3D7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A0F04" w14:textId="77777777" w:rsidR="003035FC" w:rsidRPr="00F037BF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7C3CE8">
              <w:rPr>
                <w:rFonts w:ascii="Times New Roman" w:hAnsi="Times New Roman" w:cs="Times New Roman"/>
                <w:sz w:val="24"/>
                <w:szCs w:val="24"/>
              </w:rPr>
              <w:t>Видимое движение планет (видимое движение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3CE8">
              <w:rPr>
                <w:rFonts w:ascii="Times New Roman" w:hAnsi="Times New Roman" w:cs="Times New Roman"/>
                <w:sz w:val="24"/>
                <w:szCs w:val="24"/>
              </w:rPr>
              <w:t>и конфигурации планет)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EC8C5" w14:textId="77777777" w:rsidR="003035FC" w:rsidRPr="007C3CE8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CE8">
              <w:rPr>
                <w:rFonts w:ascii="Times New Roman" w:hAnsi="Times New Roman" w:cs="Times New Roman"/>
                <w:sz w:val="24"/>
                <w:szCs w:val="24"/>
              </w:rPr>
              <w:t>Познакомиться с понятиями «конфигурация планет», «синодический период», «сидерический период», «конфигурации планет и условия их видимости».</w:t>
            </w:r>
          </w:p>
          <w:p w14:paraId="23D90FE0" w14:textId="77777777" w:rsidR="003035FC" w:rsidRPr="00F037BF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CE8">
              <w:rPr>
                <w:rFonts w:ascii="Times New Roman" w:hAnsi="Times New Roman" w:cs="Times New Roman"/>
                <w:sz w:val="24"/>
                <w:szCs w:val="24"/>
              </w:rPr>
              <w:t>Научиться проводить вычисления для определения синодического и сидерического (звездного) периодов обращения планет.</w:t>
            </w:r>
            <w:r>
              <w:t xml:space="preserve"> </w:t>
            </w:r>
            <w:r w:rsidRPr="00CC7120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 конфигурации планет для освоения профессий и специальностей среднего профессионального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120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</w:tr>
      <w:tr w:rsidR="003035FC" w:rsidRPr="00F037BF" w14:paraId="548E9895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FE32C" w14:textId="77777777" w:rsidR="003035FC" w:rsidRPr="007C3CE8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CC7120">
              <w:rPr>
                <w:rFonts w:ascii="Times New Roman" w:hAnsi="Times New Roman" w:cs="Times New Roman"/>
                <w:sz w:val="24"/>
                <w:szCs w:val="24"/>
              </w:rPr>
              <w:t>Система Земля — Луна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B078C" w14:textId="77777777" w:rsidR="003035FC" w:rsidRPr="00CC7120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120">
              <w:rPr>
                <w:rFonts w:ascii="Times New Roman" w:hAnsi="Times New Roman" w:cs="Times New Roman"/>
                <w:sz w:val="24"/>
                <w:szCs w:val="24"/>
              </w:rPr>
              <w:t>Познакомиться с системой Земля — Луна (двойная планета).</w:t>
            </w:r>
          </w:p>
          <w:p w14:paraId="047D4361" w14:textId="77777777" w:rsidR="003035FC" w:rsidRPr="00F037BF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120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значение исследований Луны космическими </w:t>
            </w:r>
            <w:proofErr w:type="spellStart"/>
            <w:r w:rsidRPr="00CC7120">
              <w:rPr>
                <w:rFonts w:ascii="Times New Roman" w:hAnsi="Times New Roman" w:cs="Times New Roman"/>
                <w:sz w:val="24"/>
                <w:szCs w:val="24"/>
              </w:rPr>
              <w:t>аппратами</w:t>
            </w:r>
            <w:proofErr w:type="spellEnd"/>
            <w:r w:rsidRPr="00CC7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120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пилотируемых космических экспедиций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120">
              <w:rPr>
                <w:rFonts w:ascii="Times New Roman" w:hAnsi="Times New Roman" w:cs="Times New Roman"/>
                <w:sz w:val="24"/>
                <w:szCs w:val="24"/>
              </w:rPr>
              <w:t>на Луну.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120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 системе Земля — Луна для освоения профессий и специальностей среднего профессионального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120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F037BF" w14:paraId="1EB48F90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07CBE" w14:textId="77777777" w:rsidR="003035FC" w:rsidRPr="007C3CE8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3240B0">
              <w:rPr>
                <w:rFonts w:ascii="Times New Roman" w:hAnsi="Times New Roman" w:cs="Times New Roman"/>
                <w:sz w:val="24"/>
                <w:szCs w:val="24"/>
              </w:rPr>
              <w:t>Природа Луны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E8573" w14:textId="77777777" w:rsidR="003035FC" w:rsidRPr="003240B0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0B0">
              <w:rPr>
                <w:rFonts w:ascii="Times New Roman" w:hAnsi="Times New Roman" w:cs="Times New Roman"/>
                <w:sz w:val="24"/>
                <w:szCs w:val="24"/>
              </w:rPr>
              <w:t>Познакомиться с физической природой Луны, строением лун-</w:t>
            </w:r>
          </w:p>
          <w:p w14:paraId="0A927382" w14:textId="77777777" w:rsidR="003035FC" w:rsidRPr="003240B0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0B0">
              <w:rPr>
                <w:rFonts w:ascii="Times New Roman" w:hAnsi="Times New Roman" w:cs="Times New Roman"/>
                <w:sz w:val="24"/>
                <w:szCs w:val="24"/>
              </w:rPr>
              <w:t>ной поверхности, физическими условиями на Луне.</w:t>
            </w:r>
          </w:p>
          <w:p w14:paraId="2F65F6D4" w14:textId="77777777" w:rsidR="003035FC" w:rsidRPr="003240B0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0B0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 природе Луны для развития че-</w:t>
            </w:r>
          </w:p>
          <w:p w14:paraId="75BAEA1F" w14:textId="77777777" w:rsidR="003035FC" w:rsidRPr="00F037BF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40B0">
              <w:rPr>
                <w:rFonts w:ascii="Times New Roman" w:hAnsi="Times New Roman" w:cs="Times New Roman"/>
                <w:sz w:val="24"/>
                <w:szCs w:val="24"/>
              </w:rPr>
              <w:t>ловеческой</w:t>
            </w:r>
            <w:proofErr w:type="spellEnd"/>
            <w:r w:rsidRPr="003240B0">
              <w:rPr>
                <w:rFonts w:ascii="Times New Roman" w:hAnsi="Times New Roman" w:cs="Times New Roman"/>
                <w:sz w:val="24"/>
                <w:szCs w:val="24"/>
              </w:rPr>
              <w:t xml:space="preserve"> цивилизации.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40B0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 природе Луны для освоения профессий и специальностей среднего 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F037BF" w14:paraId="1186883F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45B29" w14:textId="77777777" w:rsidR="003035FC" w:rsidRPr="007C3CE8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324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Планеты земной группы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9F130" w14:textId="77777777" w:rsidR="003035FC" w:rsidRPr="00F037BF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0B0">
              <w:rPr>
                <w:rFonts w:ascii="Times New Roman" w:hAnsi="Times New Roman" w:cs="Times New Roman"/>
                <w:sz w:val="24"/>
                <w:szCs w:val="24"/>
              </w:rPr>
              <w:t>Познакомиться с планетами земной группы.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40B0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 планетах земной группы для развития человеческой цивилизации.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40B0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 планетах земной группы для освоения профессий и специальностей среднего 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F037BF" w14:paraId="697FA1AB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58923" w14:textId="77777777" w:rsidR="003035FC" w:rsidRPr="007C3CE8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512D43">
              <w:rPr>
                <w:rFonts w:ascii="Times New Roman" w:hAnsi="Times New Roman" w:cs="Times New Roman"/>
                <w:sz w:val="24"/>
                <w:szCs w:val="24"/>
              </w:rPr>
              <w:t>Планеты-гиганты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B0305" w14:textId="77777777" w:rsidR="003035FC" w:rsidRPr="00F037BF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D43">
              <w:rPr>
                <w:rFonts w:ascii="Times New Roman" w:hAnsi="Times New Roman" w:cs="Times New Roman"/>
                <w:sz w:val="24"/>
                <w:szCs w:val="24"/>
              </w:rPr>
              <w:t>Познакомиться с планетами-гигантами.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2D43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 планетах-гигантах для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2D43">
              <w:rPr>
                <w:rFonts w:ascii="Times New Roman" w:hAnsi="Times New Roman" w:cs="Times New Roman"/>
                <w:sz w:val="24"/>
                <w:szCs w:val="24"/>
              </w:rPr>
              <w:t>человеческой цивилизации.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2D43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 планетах-гигантах для освоения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2D43">
              <w:rPr>
                <w:rFonts w:ascii="Times New Roman" w:hAnsi="Times New Roman" w:cs="Times New Roman"/>
                <w:sz w:val="24"/>
                <w:szCs w:val="24"/>
              </w:rPr>
              <w:t>профессий и специальностей среднего 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F037BF" w14:paraId="37E5A9C3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A0891" w14:textId="77777777" w:rsidR="003035FC" w:rsidRPr="00643C54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Малые тела Солнечной</w:t>
            </w:r>
          </w:p>
          <w:p w14:paraId="5ED78EA5" w14:textId="77777777" w:rsidR="003035FC" w:rsidRPr="007C3CE8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системы (астероиды, метеориты, кометы, малые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планеты)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84655" w14:textId="77777777" w:rsidR="003035FC" w:rsidRPr="00643C54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Познакомиться с малыми телами Солнечной системы.</w:t>
            </w:r>
          </w:p>
          <w:p w14:paraId="1CFEDE0F" w14:textId="77777777" w:rsidR="003035FC" w:rsidRPr="00643C54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 малых телах Солнечной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для развития человеческой цивилизации.</w:t>
            </w:r>
          </w:p>
          <w:p w14:paraId="78999B3F" w14:textId="77777777" w:rsidR="003035FC" w:rsidRPr="00F037BF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 малых телах Солнечной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для освоения профессий и специальностей среднего 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643C54" w14:paraId="7E106FC2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E6AA5" w14:textId="77777777" w:rsidR="003035FC" w:rsidRPr="00643C54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Общие сведения</w:t>
            </w:r>
          </w:p>
          <w:p w14:paraId="3E3DF663" w14:textId="77777777" w:rsidR="003035FC" w:rsidRPr="00643C54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о Солнце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20184" w14:textId="77777777" w:rsidR="003035FC" w:rsidRPr="00643C54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Познакомиться с общими сведениями о Солнце.</w:t>
            </w:r>
          </w:p>
          <w:p w14:paraId="35A10A2F" w14:textId="77777777" w:rsidR="003035FC" w:rsidRPr="00643C54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 Солнце для развития человеческой цивилизации.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 Солнце для освоения профессий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и специальностей среднего 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643C54" w14:paraId="65AABF62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C58A4" w14:textId="77777777" w:rsidR="003035FC" w:rsidRPr="00643C54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Солнце и жизнь Земли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16C76" w14:textId="77777777" w:rsidR="003035FC" w:rsidRPr="00643C54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Изучить взаимосвязь существования жизни на Земле и Солнца.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 Солнце для существования жизни на Земле.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изучения Солнца как источника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жизни на Земле для освоения профессий и специальностей среднего 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643C54" w14:paraId="6F353CBD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D0E9B" w14:textId="77777777" w:rsidR="003035FC" w:rsidRPr="00643C54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Небесная механика (законы Кеплера, открытие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планет)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641BF" w14:textId="77777777" w:rsidR="003035FC" w:rsidRPr="00643C54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Изучить законы Кеплера.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законов Кеплера для изучения небесных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тел и Вселенной.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законов Кеплера для открытия новых планет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F037BF" w14:paraId="0A7F9E30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7FE57" w14:textId="77777777" w:rsidR="003035FC" w:rsidRPr="00643C54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Исследование Солнечной системы (межпланетные экспедиции,</w:t>
            </w:r>
          </w:p>
          <w:p w14:paraId="78954E28" w14:textId="77777777" w:rsidR="003035FC" w:rsidRPr="00643C54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космические миссии и</w:t>
            </w:r>
          </w:p>
          <w:p w14:paraId="12E44CB8" w14:textId="77777777" w:rsidR="003035FC" w:rsidRPr="007C3CE8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межпланетны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космические аппараты)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FEFCE" w14:textId="77777777" w:rsidR="003035FC" w:rsidRPr="00F037BF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Исследование Солнечной системы (межпланетные экспедиции,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космические миссии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C54">
              <w:rPr>
                <w:rFonts w:ascii="Times New Roman" w:hAnsi="Times New Roman" w:cs="Times New Roman"/>
                <w:sz w:val="24"/>
                <w:szCs w:val="24"/>
              </w:rPr>
              <w:t>межпланетные космические аппараты)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F037BF" w14:paraId="3B1B1BB3" w14:textId="77777777" w:rsidTr="00CE1226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43D93" w14:textId="77777777" w:rsidR="003035FC" w:rsidRPr="00F037BF" w:rsidRDefault="003035FC" w:rsidP="00CE1226">
            <w:pPr>
              <w:spacing w:after="0" w:line="240" w:lineRule="auto"/>
              <w:ind w:left="136"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СТРОЕНИЕ И ЭВОЛЮЦИЯ ВСЕЛЕННОЙ</w:t>
            </w:r>
          </w:p>
        </w:tc>
      </w:tr>
      <w:tr w:rsidR="003035FC" w:rsidRPr="00F037BF" w14:paraId="01AAA25F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28011" w14:textId="77777777" w:rsidR="003035FC" w:rsidRPr="007C3CE8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Расстояние до звезд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7BE13" w14:textId="77777777" w:rsidR="003035FC" w:rsidRPr="00E7202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Изучить методы определения расстояний до звезд.</w:t>
            </w:r>
          </w:p>
          <w:p w14:paraId="7743DE0D" w14:textId="77777777" w:rsidR="003035FC" w:rsidRPr="00F037BF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об определении расстояний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звезд для изучения Вселенной.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об определении расстояний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звезд для освоения профессий и специальностей среднего 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F037BF" w14:paraId="4F5C5F48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3BD8E" w14:textId="77777777" w:rsidR="003035FC" w:rsidRPr="00E72025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Физическая природа</w:t>
            </w:r>
          </w:p>
          <w:p w14:paraId="182B960E" w14:textId="77777777" w:rsidR="003035FC" w:rsidRPr="007C3CE8" w:rsidRDefault="003035FC" w:rsidP="00CE1226">
            <w:pPr>
              <w:spacing w:after="0" w:line="240" w:lineRule="auto"/>
              <w:ind w:left="136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звезд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85AA9" w14:textId="77777777" w:rsidR="003035FC" w:rsidRPr="00E7202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Познакомиться с физической природой звезд.</w:t>
            </w:r>
          </w:p>
          <w:p w14:paraId="362AF035" w14:textId="77777777" w:rsidR="003035FC" w:rsidRPr="00E7202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 физической природе звезд для</w:t>
            </w:r>
          </w:p>
          <w:p w14:paraId="284DE524" w14:textId="77777777" w:rsidR="003035FC" w:rsidRPr="00F037BF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человека.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современных знаний о физической природе звезд для освоения профессий и специальностей среднего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F037BF" w14:paraId="00EE762E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038C1" w14:textId="77777777" w:rsidR="003035FC" w:rsidRPr="007C3CE8" w:rsidRDefault="003035FC" w:rsidP="00CE1226">
            <w:pPr>
              <w:spacing w:after="0" w:line="240" w:lineRule="auto"/>
              <w:ind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Виды звезд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E17A8" w14:textId="77777777" w:rsidR="003035FC" w:rsidRPr="00F037BF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Познакомиться с видами звезд.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Изучить особенности спектральных классов звезд.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значение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современных астрономических открытий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для человека.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современных знаний о Вселенной для освоения профессий и специальностей среднего профессионального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</w:tr>
      <w:tr w:rsidR="003035FC" w:rsidRPr="00F037BF" w14:paraId="3D899970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876A3" w14:textId="77777777" w:rsidR="003035FC" w:rsidRPr="00E72025" w:rsidRDefault="003035FC" w:rsidP="00CE1226">
            <w:pPr>
              <w:spacing w:after="0" w:line="240" w:lineRule="auto"/>
              <w:ind w:left="142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Звездные системы.</w:t>
            </w:r>
          </w:p>
          <w:p w14:paraId="2C2C2056" w14:textId="77777777" w:rsidR="003035FC" w:rsidRPr="007C3CE8" w:rsidRDefault="003035FC" w:rsidP="00CE1226">
            <w:pPr>
              <w:spacing w:after="0" w:line="240" w:lineRule="auto"/>
              <w:ind w:left="142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Экзопланеты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14F5F" w14:textId="77777777" w:rsidR="003035FC" w:rsidRPr="00E7202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Познакомиться со звездными системами и экзопланетами.</w:t>
            </w:r>
          </w:p>
          <w:p w14:paraId="65AEB7F7" w14:textId="77777777" w:rsidR="003035FC" w:rsidRPr="00E7202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современных астрономических знаний о</w:t>
            </w:r>
          </w:p>
          <w:p w14:paraId="7AD4715E" w14:textId="77777777" w:rsidR="003035FC" w:rsidRPr="00E7202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звездных системах и экзопланетах для человека.</w:t>
            </w:r>
          </w:p>
          <w:p w14:paraId="430E1FE7" w14:textId="77777777" w:rsidR="003035FC" w:rsidRPr="00E7202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этих знаний для освоения профессий и</w:t>
            </w:r>
          </w:p>
          <w:p w14:paraId="0FEACB65" w14:textId="77777777" w:rsidR="003035FC" w:rsidRPr="00F037BF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специальностей среднего 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E72025" w14:paraId="226B5253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03CEB" w14:textId="77777777" w:rsidR="003035FC" w:rsidRPr="00E72025" w:rsidRDefault="003035FC" w:rsidP="00CE1226">
            <w:pPr>
              <w:spacing w:after="0" w:line="240" w:lineRule="auto"/>
              <w:ind w:left="142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Наша Галактика —</w:t>
            </w:r>
          </w:p>
          <w:p w14:paraId="69BDFE67" w14:textId="77777777" w:rsidR="003035FC" w:rsidRPr="00E72025" w:rsidRDefault="003035FC" w:rsidP="00CE1226">
            <w:pPr>
              <w:spacing w:after="0" w:line="240" w:lineRule="auto"/>
              <w:ind w:left="142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Млечный путь (галактический год)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59900" w14:textId="77777777" w:rsidR="003035FC" w:rsidRPr="00E7202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Познакомиться с представлениями и научными изысканиями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нашей Галактике, с понятием «галактический год».</w:t>
            </w:r>
          </w:p>
          <w:p w14:paraId="755B57D5" w14:textId="77777777" w:rsidR="003035FC" w:rsidRPr="00E7202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современных знаний о нашей Галактике</w:t>
            </w:r>
          </w:p>
          <w:p w14:paraId="4C45877B" w14:textId="77777777" w:rsidR="003035FC" w:rsidRPr="00E7202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для жизни и деятельности человека.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современных знаний о Вселенной для освоения профессий и специальностей среднего профессиональн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го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</w:p>
        </w:tc>
      </w:tr>
      <w:tr w:rsidR="003035FC" w:rsidRPr="00E72025" w14:paraId="463389F9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20F6D" w14:textId="77777777" w:rsidR="003035FC" w:rsidRPr="00E72025" w:rsidRDefault="003035FC" w:rsidP="00CE1226">
            <w:pPr>
              <w:spacing w:after="0" w:line="240" w:lineRule="auto"/>
              <w:ind w:left="142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Другие галактики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670D6" w14:textId="77777777" w:rsidR="003035FC" w:rsidRPr="00E7202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Познакомиться с различными галактиками и их особенностями.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 других галактиках для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науки и человека.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современных знаний о Вселенной освоения профессий и специальностей среднего 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E72025" w14:paraId="377D0DDC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0F331" w14:textId="77777777" w:rsidR="003035FC" w:rsidRPr="00E72025" w:rsidRDefault="003035FC" w:rsidP="00CE1226">
            <w:pPr>
              <w:spacing w:after="0" w:line="240" w:lineRule="auto"/>
              <w:ind w:left="142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Происхождение галактик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E818E" w14:textId="77777777" w:rsidR="003035FC" w:rsidRPr="00E7202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Познакомиться с различными гипотезами и учениями о происхождении галактик.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современных астрономических знаний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происхождении галактик для человека.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современных знаний о происхождении галактик для освоения профессий и специальностей среднего профессионального образования</w:t>
            </w:r>
          </w:p>
        </w:tc>
      </w:tr>
      <w:tr w:rsidR="003035FC" w:rsidRPr="00E72025" w14:paraId="644B62A4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992A1" w14:textId="77777777" w:rsidR="003035FC" w:rsidRPr="00E72025" w:rsidRDefault="003035FC" w:rsidP="00CE1226">
            <w:pPr>
              <w:spacing w:after="0" w:line="240" w:lineRule="auto"/>
              <w:ind w:left="142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Эволюция галактик</w:t>
            </w:r>
          </w:p>
          <w:p w14:paraId="5FCAFEEE" w14:textId="77777777" w:rsidR="003035FC" w:rsidRPr="00E72025" w:rsidRDefault="003035FC" w:rsidP="00CE1226">
            <w:pPr>
              <w:spacing w:after="0" w:line="240" w:lineRule="auto"/>
              <w:ind w:left="142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и звезд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2E581" w14:textId="77777777" w:rsidR="003035FC" w:rsidRPr="00E7202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Познакомиться с эволюцией галактик и звезд.</w:t>
            </w:r>
          </w:p>
          <w:p w14:paraId="494B2EB3" w14:textId="77777777" w:rsidR="003035FC" w:rsidRPr="00E7202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знаний об эволюции галактик и звезд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человека.</w:t>
            </w:r>
            <w: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современных знаний об эволюции галактик и звезд для освоения профессий и специальностей среднего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E72025" w14:paraId="5D84D1D5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410B5" w14:textId="77777777" w:rsidR="003035FC" w:rsidRPr="00E72025" w:rsidRDefault="003035FC" w:rsidP="00CE1226">
            <w:pPr>
              <w:spacing w:after="0" w:line="240" w:lineRule="auto"/>
              <w:ind w:left="142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Жизнь и разум во Вселенной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1D583" w14:textId="77777777" w:rsidR="003035FC" w:rsidRPr="00E7202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Познакомиться с различными гипотезами о существовании</w:t>
            </w:r>
          </w:p>
          <w:p w14:paraId="0BF8A955" w14:textId="77777777" w:rsidR="003035FC" w:rsidRPr="00E7202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жизни и разума во Вселенной.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изучения проблем существования жизни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разума во Вселенной для развития человеческой цивилизации.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современных знаний о жизни и разуме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Вселенной для освоения профессий и специальностей среднего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5FC" w:rsidRPr="00E72025" w14:paraId="7E9D86DF" w14:textId="77777777" w:rsidTr="00CE122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2BBCF" w14:textId="77777777" w:rsidR="003035FC" w:rsidRPr="00E72025" w:rsidRDefault="003035FC" w:rsidP="00CE1226">
            <w:pPr>
              <w:spacing w:after="0" w:line="240" w:lineRule="auto"/>
              <w:ind w:left="142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Вселенная сегодня:</w:t>
            </w:r>
          </w:p>
          <w:p w14:paraId="0B9BCF77" w14:textId="77777777" w:rsidR="003035FC" w:rsidRPr="00E72025" w:rsidRDefault="003035FC" w:rsidP="00CE1226">
            <w:pPr>
              <w:spacing w:after="0" w:line="240" w:lineRule="auto"/>
              <w:ind w:left="142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астрономические</w:t>
            </w:r>
          </w:p>
          <w:p w14:paraId="7372C4D8" w14:textId="77777777" w:rsidR="003035FC" w:rsidRPr="00E72025" w:rsidRDefault="003035FC" w:rsidP="00CE1226">
            <w:pPr>
              <w:spacing w:after="0" w:line="240" w:lineRule="auto"/>
              <w:ind w:left="142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открытия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690A7" w14:textId="77777777" w:rsidR="003035FC" w:rsidRPr="00E72025" w:rsidRDefault="003035FC" w:rsidP="00CE1226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Познакомиться с достижениями современной астрономической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науки.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современных астрономических открытий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для человека.</w:t>
            </w:r>
          </w:p>
          <w:p w14:paraId="521805A6" w14:textId="77777777" w:rsidR="003035FC" w:rsidRPr="00E72025" w:rsidRDefault="003035FC" w:rsidP="003035FC">
            <w:pPr>
              <w:spacing w:after="0" w:line="240" w:lineRule="auto"/>
              <w:ind w:left="136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25">
              <w:rPr>
                <w:rFonts w:ascii="Times New Roman" w:hAnsi="Times New Roman" w:cs="Times New Roman"/>
                <w:sz w:val="24"/>
                <w:szCs w:val="24"/>
              </w:rPr>
              <w:t>Определить значение современных знаний о Вселенной для освоения профессий и специальностей среднего профессионального образования</w:t>
            </w:r>
          </w:p>
        </w:tc>
      </w:tr>
    </w:tbl>
    <w:p w14:paraId="7C4C037B" w14:textId="77777777" w:rsidR="00186B44" w:rsidRDefault="00186B44" w:rsidP="001671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2E8A3C" w14:textId="77777777" w:rsidR="006E3BB6" w:rsidRDefault="006E3BB6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79DFB7" w14:textId="77777777" w:rsidR="006E3BB6" w:rsidRDefault="006E3BB6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8820A2" w14:textId="77777777" w:rsidR="003035FC" w:rsidRDefault="003035FC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58C6B0" w14:textId="77777777" w:rsidR="003035FC" w:rsidRDefault="003035FC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CB0DA0" w14:textId="77777777" w:rsidR="003035FC" w:rsidRDefault="003035FC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D69C19" w14:textId="77777777" w:rsidR="003035FC" w:rsidRPr="0016714E" w:rsidRDefault="003035FC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2F575B" w14:textId="4C79AE99" w:rsidR="0016714E" w:rsidRPr="0016714E" w:rsidRDefault="0016714E" w:rsidP="00434C0A">
      <w:pPr>
        <w:numPr>
          <w:ilvl w:val="0"/>
          <w:numId w:val="1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СТРУКТУРА И СОДЕРЖАНИЕ </w:t>
      </w:r>
      <w:r w:rsidR="008E46D0" w:rsidRPr="008E46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УЧЕБНОГО ПРЕДМЕТА</w:t>
      </w:r>
    </w:p>
    <w:p w14:paraId="693703AA" w14:textId="77777777" w:rsidR="0016714E" w:rsidRPr="0016714E" w:rsidRDefault="0016714E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7E948724" w14:textId="244A973F" w:rsidR="0016714E" w:rsidRPr="0016714E" w:rsidRDefault="0016714E" w:rsidP="00434C0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2.1. Объем </w:t>
      </w:r>
      <w:r w:rsidR="008E46D0" w:rsidRPr="008E46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учебного предмета </w:t>
      </w: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виды учебной работы</w:t>
      </w:r>
    </w:p>
    <w:p w14:paraId="23116FFC" w14:textId="77777777" w:rsidR="0016714E" w:rsidRPr="0016714E" w:rsidRDefault="0016714E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30"/>
        <w:gridCol w:w="1484"/>
      </w:tblGrid>
      <w:tr w:rsidR="00FC1D5B" w:rsidRPr="00FC1D5B" w14:paraId="71A9D63C" w14:textId="77777777" w:rsidTr="001C6A74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01CC6B" w14:textId="77777777" w:rsidR="0016714E" w:rsidRPr="00FC1D5B" w:rsidRDefault="0016714E" w:rsidP="00C4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0C15B7" w14:textId="77777777" w:rsidR="0016714E" w:rsidRPr="00FC1D5B" w:rsidRDefault="0016714E" w:rsidP="00C4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1D5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FC1D5B" w:rsidRPr="00FC1D5B" w14:paraId="5BDB21B6" w14:textId="77777777" w:rsidTr="001C6A74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8CA3F3" w14:textId="77777777" w:rsidR="0016714E" w:rsidRPr="00FC1D5B" w:rsidRDefault="0016714E" w:rsidP="0069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ОБРАЗОВАТЕЛЬНОЙ НАГРУЗКИ 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7A6755" w14:textId="77777777" w:rsidR="0016714E" w:rsidRPr="0069748B" w:rsidRDefault="0069748B" w:rsidP="00C4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7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</w:t>
            </w:r>
          </w:p>
        </w:tc>
      </w:tr>
      <w:tr w:rsidR="00FC1D5B" w:rsidRPr="00FC1D5B" w14:paraId="224A9E8F" w14:textId="77777777" w:rsidTr="001C6A74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A92A73" w14:textId="77777777" w:rsidR="0016714E" w:rsidRPr="00FC1D5B" w:rsidRDefault="0016714E" w:rsidP="0016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Учебная нагрузка во взаимодействии с преподавателем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CE1D65" w14:textId="77777777" w:rsidR="0016714E" w:rsidRPr="00FC1D5B" w:rsidRDefault="00254D32" w:rsidP="00C4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FC1D5B" w:rsidRPr="00FC1D5B" w14:paraId="3B3ED809" w14:textId="77777777" w:rsidTr="001C6A74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B1A480" w14:textId="77777777" w:rsidR="0016714E" w:rsidRPr="00FC1D5B" w:rsidRDefault="0016714E" w:rsidP="0016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008017" w14:textId="77777777" w:rsidR="0016714E" w:rsidRPr="00FC1D5B" w:rsidRDefault="0016714E" w:rsidP="00C4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D5B" w:rsidRPr="00FC1D5B" w14:paraId="2A843282" w14:textId="77777777" w:rsidTr="001C6A74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F29779" w14:textId="77777777" w:rsidR="0016714E" w:rsidRPr="00FC1D5B" w:rsidRDefault="0016714E" w:rsidP="0016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учебных занятий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AA04BB" w14:textId="77777777" w:rsidR="0016714E" w:rsidRPr="00FC1D5B" w:rsidRDefault="00254D32" w:rsidP="00C4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FC1D5B" w:rsidRPr="00FC1D5B" w14:paraId="280C7471" w14:textId="77777777" w:rsidTr="001C6A74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925E06" w14:textId="77777777" w:rsidR="0016714E" w:rsidRPr="00FC1D5B" w:rsidRDefault="0016714E" w:rsidP="0016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2DD9E2" w14:textId="77777777" w:rsidR="0016714E" w:rsidRPr="00FC1D5B" w:rsidRDefault="0016714E" w:rsidP="00C4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748B" w:rsidRPr="00FC1D5B" w14:paraId="2CB0D201" w14:textId="77777777" w:rsidTr="001C6A74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BD584" w14:textId="77777777" w:rsidR="0069748B" w:rsidRPr="00FC1D5B" w:rsidRDefault="0069748B" w:rsidP="00697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AE0DA" w14:textId="77777777" w:rsidR="0069748B" w:rsidRPr="00FC1D5B" w:rsidRDefault="0069748B" w:rsidP="00C4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FC1D5B" w:rsidRPr="00FC1D5B" w14:paraId="747CA77D" w14:textId="77777777" w:rsidTr="001C6A74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5484B" w14:textId="77777777" w:rsidR="001C6A74" w:rsidRPr="00FC1D5B" w:rsidRDefault="0069748B" w:rsidP="00514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514502">
              <w:rPr>
                <w:rFonts w:ascii="Times New Roman" w:hAnsi="Times New Roman" w:cs="Times New Roman"/>
                <w:sz w:val="24"/>
                <w:szCs w:val="24"/>
              </w:rPr>
              <w:t>абораторные занятия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331DD" w14:textId="77777777" w:rsidR="001C6A74" w:rsidRPr="00FC1D5B" w:rsidRDefault="00FC1D5B" w:rsidP="00C4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C1D5B" w:rsidRPr="00FC1D5B" w14:paraId="379C7CEA" w14:textId="77777777" w:rsidTr="001C6A74">
        <w:trPr>
          <w:trHeight w:val="322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325171" w14:textId="77777777" w:rsidR="0016714E" w:rsidRPr="00FC1D5B" w:rsidRDefault="0016714E" w:rsidP="00514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6B5B5B" w14:textId="77777777" w:rsidR="0016714E" w:rsidRPr="00BC32D7" w:rsidRDefault="00BC32D7" w:rsidP="00C4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FC1D5B" w:rsidRPr="00FC1D5B" w14:paraId="3C7AFE8A" w14:textId="77777777" w:rsidTr="001C6A74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70E218" w14:textId="77777777" w:rsidR="0016714E" w:rsidRPr="00FC1D5B" w:rsidRDefault="0016714E" w:rsidP="00514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9E7854" w14:textId="77777777" w:rsidR="0016714E" w:rsidRPr="00BC32D7" w:rsidRDefault="00254D32" w:rsidP="00C4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FC1D5B" w:rsidRPr="00FC1D5B" w14:paraId="1A0F72D1" w14:textId="77777777" w:rsidTr="001C6A74">
        <w:trPr>
          <w:trHeight w:val="305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83CDAC" w14:textId="77777777" w:rsidR="0016714E" w:rsidRPr="00FC1D5B" w:rsidRDefault="0016714E" w:rsidP="0016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учебная работа</w:t>
            </w:r>
            <w:r w:rsidR="00697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761BA6" w14:textId="77777777" w:rsidR="0016714E" w:rsidRPr="00FC1D5B" w:rsidRDefault="0069748B" w:rsidP="00C4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FC1D5B" w:rsidRPr="00FC1D5B" w14:paraId="6A4974E5" w14:textId="77777777" w:rsidTr="001C6A74">
        <w:trPr>
          <w:trHeight w:val="288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488A7" w14:textId="77777777" w:rsidR="001C6A74" w:rsidRPr="00FC1D5B" w:rsidRDefault="001C6A74" w:rsidP="00FC1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="00FC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ромежуточная аттестация в форме</w:t>
            </w:r>
            <w:r w:rsidR="00697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дифференцированного зачета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B4881" w14:textId="77777777" w:rsidR="001C6A74" w:rsidRPr="00FC1D5B" w:rsidRDefault="0069748B" w:rsidP="001C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14:paraId="1F167519" w14:textId="77777777" w:rsidR="0069748B" w:rsidRDefault="0016714E" w:rsidP="006974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3B96F5E2" w14:textId="77777777"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9748B">
        <w:rPr>
          <w:rFonts w:ascii="Times New Roman" w:eastAsia="Times New Roman" w:hAnsi="Times New Roman" w:cs="Times New Roman"/>
          <w:sz w:val="20"/>
          <w:szCs w:val="20"/>
          <w:lang w:eastAsia="ru-RU"/>
        </w:rPr>
        <w:t>* Самостоятельная работа не предусмотрена для специальностей:</w:t>
      </w:r>
    </w:p>
    <w:p w14:paraId="2963A29D" w14:textId="77777777" w:rsidR="0069748B" w:rsidRPr="0069748B" w:rsidRDefault="0069748B" w:rsidP="006974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48B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697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748B">
        <w:rPr>
          <w:rFonts w:ascii="Times New Roman" w:eastAsia="Times New Roman" w:hAnsi="Times New Roman" w:cs="Times New Roman"/>
          <w:sz w:val="20"/>
          <w:szCs w:val="20"/>
          <w:lang w:eastAsia="ru-RU"/>
        </w:rPr>
        <w:t>13.02.07 Электроснабжение (по отраслям);</w:t>
      </w:r>
    </w:p>
    <w:p w14:paraId="6E622DC2" w14:textId="77777777" w:rsidR="0069748B" w:rsidRPr="0069748B" w:rsidRDefault="0069748B" w:rsidP="006974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8B">
        <w:rPr>
          <w:rFonts w:ascii="Times New Roman" w:eastAsia="Times New Roman" w:hAnsi="Times New Roman" w:cs="Times New Roman"/>
          <w:sz w:val="20"/>
          <w:szCs w:val="20"/>
          <w:lang w:eastAsia="ru-RU"/>
        </w:rPr>
        <w:t>- 13.02.11 Техническая эксплуатация и обслуживание электрического и электромеханического оборудования (по отраслям);</w:t>
      </w:r>
      <w:r w:rsidRPr="00697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7826BAE" w14:textId="77777777" w:rsidR="0069748B" w:rsidRPr="0069748B" w:rsidRDefault="0069748B" w:rsidP="006974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9748B">
        <w:rPr>
          <w:rFonts w:ascii="Times New Roman" w:eastAsia="Times New Roman" w:hAnsi="Times New Roman" w:cs="Times New Roman"/>
          <w:sz w:val="20"/>
          <w:szCs w:val="20"/>
          <w:lang w:eastAsia="ru-RU"/>
        </w:rPr>
        <w:t>23.02.07 Техническое обслуживание и ремонт двигателей, систем и агрегатов автомобилей.</w:t>
      </w:r>
    </w:p>
    <w:p w14:paraId="7169C3F4" w14:textId="77777777" w:rsidR="0016714E" w:rsidRPr="00254D32" w:rsidRDefault="001C6A74" w:rsidP="001C6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i/>
          <w:iCs/>
          <w:color w:val="FFFFFF" w:themeColor="background1"/>
          <w:sz w:val="24"/>
          <w:szCs w:val="24"/>
          <w:lang w:eastAsia="ru-RU"/>
        </w:rPr>
        <w:sectPr w:rsidR="0016714E" w:rsidRPr="00254D32" w:rsidSect="002B1607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254D32">
        <w:rPr>
          <w:rFonts w:ascii="Times New Roman" w:hAnsi="Times New Roman" w:cs="Times New Roman"/>
          <w:i/>
          <w:color w:val="FFFFFF" w:themeColor="background1"/>
          <w:sz w:val="24"/>
          <w:szCs w:val="24"/>
        </w:rPr>
        <w:t>звездочкой (*) следует указать объем часов)</w:t>
      </w:r>
    </w:p>
    <w:p w14:paraId="018F6E5E" w14:textId="746EEC65" w:rsidR="0016714E" w:rsidRDefault="0016714E" w:rsidP="00434C0A">
      <w:pPr>
        <w:shd w:val="clear" w:color="auto" w:fill="FFFFFF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lastRenderedPageBreak/>
        <w:t xml:space="preserve">2.2. Тематический план и содержание </w:t>
      </w:r>
      <w:r w:rsidR="008E46D0" w:rsidRPr="008E46D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учебного предмета </w:t>
      </w:r>
      <w:r w:rsidR="00E63F7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Астрономия</w:t>
      </w:r>
    </w:p>
    <w:p w14:paraId="7689B009" w14:textId="77777777" w:rsidR="006E3BB6" w:rsidRPr="0016714E" w:rsidRDefault="006E3BB6" w:rsidP="0016714E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0"/>
        <w:gridCol w:w="367"/>
        <w:gridCol w:w="8991"/>
        <w:gridCol w:w="2411"/>
        <w:gridCol w:w="1417"/>
      </w:tblGrid>
      <w:tr w:rsidR="0016714E" w:rsidRPr="00BD484D" w14:paraId="4B2DBED1" w14:textId="77777777" w:rsidTr="0016714E">
        <w:trPr>
          <w:trHeight w:val="20"/>
        </w:trPr>
        <w:tc>
          <w:tcPr>
            <w:tcW w:w="2090" w:type="dxa"/>
          </w:tcPr>
          <w:p w14:paraId="1B3349B3" w14:textId="77777777" w:rsidR="0016714E" w:rsidRPr="00BD484D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358" w:type="dxa"/>
            <w:gridSpan w:val="2"/>
          </w:tcPr>
          <w:p w14:paraId="199F23C8" w14:textId="77777777" w:rsidR="0016714E" w:rsidRPr="00BD484D" w:rsidRDefault="0016714E" w:rsidP="000335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 учебного</w:t>
            </w:r>
            <w:proofErr w:type="gramEnd"/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материала, лабораторные и практические работы, самостоятельная работа обучающихся</w:t>
            </w:r>
          </w:p>
        </w:tc>
        <w:tc>
          <w:tcPr>
            <w:tcW w:w="2411" w:type="dxa"/>
            <w:shd w:val="clear" w:color="auto" w:fill="auto"/>
          </w:tcPr>
          <w:p w14:paraId="092C7BA3" w14:textId="77777777" w:rsidR="0016714E" w:rsidRPr="00BD484D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417" w:type="dxa"/>
          </w:tcPr>
          <w:p w14:paraId="0A8FD6BD" w14:textId="77777777" w:rsidR="0016714E" w:rsidRPr="00BD484D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16714E" w:rsidRPr="00BD484D" w14:paraId="3131AF0D" w14:textId="77777777" w:rsidTr="0016714E">
        <w:trPr>
          <w:trHeight w:val="20"/>
        </w:trPr>
        <w:tc>
          <w:tcPr>
            <w:tcW w:w="2090" w:type="dxa"/>
          </w:tcPr>
          <w:p w14:paraId="34FE2D92" w14:textId="77777777" w:rsidR="0016714E" w:rsidRPr="00BD484D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8" w:type="dxa"/>
            <w:gridSpan w:val="2"/>
          </w:tcPr>
          <w:p w14:paraId="1627051F" w14:textId="77777777" w:rsidR="0016714E" w:rsidRPr="00BD484D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1" w:type="dxa"/>
            <w:shd w:val="clear" w:color="auto" w:fill="auto"/>
          </w:tcPr>
          <w:p w14:paraId="71FC29E2" w14:textId="77777777" w:rsidR="0016714E" w:rsidRPr="00BD484D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71DFC912" w14:textId="77777777" w:rsidR="0016714E" w:rsidRPr="00BD484D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16714E" w:rsidRPr="00BD484D" w14:paraId="2DF6D4A1" w14:textId="77777777" w:rsidTr="0016714E">
        <w:trPr>
          <w:trHeight w:val="20"/>
        </w:trPr>
        <w:tc>
          <w:tcPr>
            <w:tcW w:w="2090" w:type="dxa"/>
          </w:tcPr>
          <w:p w14:paraId="5A1554C5" w14:textId="77777777" w:rsidR="0016714E" w:rsidRPr="00BD484D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</w:p>
          <w:p w14:paraId="7F61FB9B" w14:textId="77777777" w:rsidR="00254D32" w:rsidRPr="00BD484D" w:rsidRDefault="00254D32" w:rsidP="00254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в астрономию.</w:t>
            </w:r>
          </w:p>
        </w:tc>
        <w:tc>
          <w:tcPr>
            <w:tcW w:w="9358" w:type="dxa"/>
            <w:gridSpan w:val="2"/>
          </w:tcPr>
          <w:p w14:paraId="6CFE54AE" w14:textId="77777777" w:rsidR="0016714E" w:rsidRPr="00BD484D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411" w:type="dxa"/>
            <w:shd w:val="clear" w:color="auto" w:fill="auto"/>
          </w:tcPr>
          <w:p w14:paraId="74037C49" w14:textId="77777777" w:rsidR="0016714E" w:rsidRPr="00ED1A8C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D1A8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16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</w:tcPr>
          <w:p w14:paraId="44C3FE12" w14:textId="77777777" w:rsidR="0016714E" w:rsidRPr="00BD484D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6714E" w:rsidRPr="00BD484D" w14:paraId="2A42A272" w14:textId="77777777" w:rsidTr="0016714E">
        <w:trPr>
          <w:trHeight w:val="20"/>
        </w:trPr>
        <w:tc>
          <w:tcPr>
            <w:tcW w:w="2090" w:type="dxa"/>
            <w:vMerge w:val="restart"/>
          </w:tcPr>
          <w:p w14:paraId="7147E107" w14:textId="77777777" w:rsidR="0016714E" w:rsidRPr="00BD484D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14:paraId="6D90C0C0" w14:textId="77777777" w:rsidR="00254D32" w:rsidRPr="00BD484D" w:rsidRDefault="00254D3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 астрономии</w:t>
            </w:r>
          </w:p>
        </w:tc>
        <w:tc>
          <w:tcPr>
            <w:tcW w:w="9358" w:type="dxa"/>
            <w:gridSpan w:val="2"/>
          </w:tcPr>
          <w:p w14:paraId="653F85A7" w14:textId="77777777" w:rsidR="0016714E" w:rsidRPr="0069748B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11" w:type="dxa"/>
            <w:vMerge w:val="restart"/>
            <w:shd w:val="clear" w:color="auto" w:fill="auto"/>
          </w:tcPr>
          <w:p w14:paraId="50F733E7" w14:textId="77777777" w:rsidR="0016714E" w:rsidRPr="00BD484D" w:rsidRDefault="00254D3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</w:tcPr>
          <w:p w14:paraId="368F15C3" w14:textId="77777777" w:rsidR="0016714E" w:rsidRPr="00BD484D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6714E" w:rsidRPr="00BD484D" w14:paraId="6B1550B6" w14:textId="77777777" w:rsidTr="0016714E">
        <w:trPr>
          <w:trHeight w:val="20"/>
        </w:trPr>
        <w:tc>
          <w:tcPr>
            <w:tcW w:w="2090" w:type="dxa"/>
            <w:vMerge/>
          </w:tcPr>
          <w:p w14:paraId="595EC9A0" w14:textId="77777777" w:rsidR="0016714E" w:rsidRPr="00BD484D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2469F3A4" w14:textId="77777777" w:rsidR="0016714E" w:rsidRPr="00BD484D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1" w:type="dxa"/>
          </w:tcPr>
          <w:p w14:paraId="0FB49F5E" w14:textId="77777777" w:rsidR="0016714E" w:rsidRPr="00BD484D" w:rsidRDefault="00254D32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 астрономии. Структура и масштабы Вселенной.</w:t>
            </w:r>
          </w:p>
        </w:tc>
        <w:tc>
          <w:tcPr>
            <w:tcW w:w="2411" w:type="dxa"/>
            <w:vMerge/>
            <w:shd w:val="clear" w:color="auto" w:fill="auto"/>
          </w:tcPr>
          <w:p w14:paraId="1F5282E3" w14:textId="77777777" w:rsidR="0016714E" w:rsidRPr="00BD484D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14:paraId="3B73F89C" w14:textId="77777777" w:rsidR="0016714E" w:rsidRPr="00BD484D" w:rsidRDefault="00C6482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16714E" w:rsidRPr="00BD484D" w14:paraId="15E0E5B9" w14:textId="77777777" w:rsidTr="0016714E">
        <w:trPr>
          <w:trHeight w:val="20"/>
        </w:trPr>
        <w:tc>
          <w:tcPr>
            <w:tcW w:w="2090" w:type="dxa"/>
            <w:vMerge/>
          </w:tcPr>
          <w:p w14:paraId="2BC6405E" w14:textId="77777777" w:rsidR="0016714E" w:rsidRPr="00BD484D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358" w:type="dxa"/>
            <w:gridSpan w:val="2"/>
          </w:tcPr>
          <w:p w14:paraId="6FA01F80" w14:textId="77777777" w:rsidR="0016714E" w:rsidRPr="0069748B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  <w:r w:rsidR="00697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  <w:p w14:paraId="6CE56B08" w14:textId="77777777" w:rsidR="00DD78EC" w:rsidRPr="00BD484D" w:rsidRDefault="00DD78EC" w:rsidP="00DD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сообщения по темам: известный астроном, история астрономического открытия, разделы астрономии.</w:t>
            </w:r>
          </w:p>
        </w:tc>
        <w:tc>
          <w:tcPr>
            <w:tcW w:w="2411" w:type="dxa"/>
            <w:shd w:val="clear" w:color="auto" w:fill="auto"/>
          </w:tcPr>
          <w:p w14:paraId="384803B9" w14:textId="77777777" w:rsidR="0016714E" w:rsidRPr="00BD484D" w:rsidRDefault="004630C5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</w:tcPr>
          <w:p w14:paraId="3DC3A6C0" w14:textId="77777777" w:rsidR="0016714E" w:rsidRPr="00BD484D" w:rsidRDefault="0016714E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6482C" w:rsidRPr="00BD484D" w14:paraId="57C51BD9" w14:textId="77777777" w:rsidTr="0016714E">
        <w:trPr>
          <w:trHeight w:val="20"/>
        </w:trPr>
        <w:tc>
          <w:tcPr>
            <w:tcW w:w="2090" w:type="dxa"/>
            <w:vMerge w:val="restart"/>
          </w:tcPr>
          <w:p w14:paraId="6FD9B91B" w14:textId="77777777" w:rsidR="00C6482C" w:rsidRPr="00BD484D" w:rsidRDefault="00C6482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14:paraId="0E9F24EB" w14:textId="77777777" w:rsidR="00C6482C" w:rsidRPr="00BD484D" w:rsidRDefault="00F5044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Звездное небо. Небесные координаты.</w:t>
            </w:r>
          </w:p>
        </w:tc>
        <w:tc>
          <w:tcPr>
            <w:tcW w:w="9358" w:type="dxa"/>
            <w:gridSpan w:val="2"/>
          </w:tcPr>
          <w:p w14:paraId="0A57F243" w14:textId="77777777" w:rsidR="00C6482C" w:rsidRPr="0069748B" w:rsidRDefault="00C6482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11" w:type="dxa"/>
            <w:vMerge w:val="restart"/>
            <w:shd w:val="clear" w:color="auto" w:fill="auto"/>
          </w:tcPr>
          <w:p w14:paraId="6AF5B23A" w14:textId="77777777" w:rsidR="00C6482C" w:rsidRPr="00BD484D" w:rsidRDefault="00B326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</w:tcPr>
          <w:p w14:paraId="6EC35C9E" w14:textId="77777777" w:rsidR="00C6482C" w:rsidRPr="00BD484D" w:rsidRDefault="00C6482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D484D" w:rsidRPr="00BD484D" w14:paraId="1CB66FD4" w14:textId="77777777" w:rsidTr="002A6363">
        <w:trPr>
          <w:trHeight w:val="20"/>
        </w:trPr>
        <w:tc>
          <w:tcPr>
            <w:tcW w:w="2090" w:type="dxa"/>
            <w:vMerge/>
          </w:tcPr>
          <w:p w14:paraId="3FCA36D0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4BA5A161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1" w:type="dxa"/>
          </w:tcPr>
          <w:p w14:paraId="2C2CDB95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Наблюдения - основа астрономии.</w:t>
            </w:r>
          </w:p>
        </w:tc>
        <w:tc>
          <w:tcPr>
            <w:tcW w:w="2411" w:type="dxa"/>
            <w:vMerge/>
            <w:shd w:val="clear" w:color="auto" w:fill="auto"/>
          </w:tcPr>
          <w:p w14:paraId="4FF0B8B2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14:paraId="60EA6F23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</w:tr>
      <w:tr w:rsidR="00BD484D" w:rsidRPr="00BD484D" w14:paraId="216BB1FE" w14:textId="77777777" w:rsidTr="002A6363">
        <w:trPr>
          <w:trHeight w:val="20"/>
        </w:trPr>
        <w:tc>
          <w:tcPr>
            <w:tcW w:w="2090" w:type="dxa"/>
            <w:vMerge/>
          </w:tcPr>
          <w:p w14:paraId="1DECD0E3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21166923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91" w:type="dxa"/>
          </w:tcPr>
          <w:p w14:paraId="73CC20EE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Небесная сфера. Небесные координаты.</w:t>
            </w:r>
          </w:p>
        </w:tc>
        <w:tc>
          <w:tcPr>
            <w:tcW w:w="2411" w:type="dxa"/>
            <w:vMerge/>
            <w:shd w:val="clear" w:color="auto" w:fill="auto"/>
          </w:tcPr>
          <w:p w14:paraId="791833A8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082B522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D484D" w:rsidRPr="00BD484D" w14:paraId="641855B5" w14:textId="77777777" w:rsidTr="002A6363">
        <w:trPr>
          <w:trHeight w:val="20"/>
        </w:trPr>
        <w:tc>
          <w:tcPr>
            <w:tcW w:w="2090" w:type="dxa"/>
            <w:vMerge/>
          </w:tcPr>
          <w:p w14:paraId="3B98328B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58D7CD18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991" w:type="dxa"/>
          </w:tcPr>
          <w:p w14:paraId="69E40050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Суточное движение светил. Годичное движение Солнца.</w:t>
            </w:r>
          </w:p>
        </w:tc>
        <w:tc>
          <w:tcPr>
            <w:tcW w:w="2411" w:type="dxa"/>
            <w:vMerge/>
            <w:shd w:val="clear" w:color="auto" w:fill="auto"/>
          </w:tcPr>
          <w:p w14:paraId="6AECDACC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B92A6DE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326AC" w:rsidRPr="00BD484D" w14:paraId="1AA80180" w14:textId="77777777" w:rsidTr="005A1D9B">
        <w:trPr>
          <w:trHeight w:val="20"/>
        </w:trPr>
        <w:tc>
          <w:tcPr>
            <w:tcW w:w="2090" w:type="dxa"/>
            <w:vMerge/>
          </w:tcPr>
          <w:p w14:paraId="149CF066" w14:textId="77777777" w:rsidR="00B326AC" w:rsidRPr="00BD484D" w:rsidRDefault="00B326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8" w:type="dxa"/>
            <w:gridSpan w:val="2"/>
          </w:tcPr>
          <w:p w14:paraId="63BF4541" w14:textId="77777777" w:rsidR="00B326AC" w:rsidRPr="00B8070B" w:rsidRDefault="00B326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70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№1</w:t>
            </w:r>
          </w:p>
          <w:p w14:paraId="3BD0C467" w14:textId="77777777" w:rsidR="00B326AC" w:rsidRPr="00B8070B" w:rsidRDefault="00B326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70B">
              <w:rPr>
                <w:rFonts w:ascii="Times New Roman" w:hAnsi="Times New Roman" w:cs="Times New Roman"/>
                <w:bCs/>
                <w:sz w:val="24"/>
                <w:szCs w:val="24"/>
              </w:rPr>
              <w:t>Небесные координаты и звездные карты. Время и календарь.</w:t>
            </w:r>
          </w:p>
        </w:tc>
        <w:tc>
          <w:tcPr>
            <w:tcW w:w="2411" w:type="dxa"/>
            <w:shd w:val="clear" w:color="auto" w:fill="auto"/>
          </w:tcPr>
          <w:p w14:paraId="530B6B93" w14:textId="77777777" w:rsidR="00B326AC" w:rsidRPr="00B8070B" w:rsidRDefault="00B326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8070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</w:tcPr>
          <w:p w14:paraId="782ABD2B" w14:textId="77777777" w:rsidR="00B326AC" w:rsidRPr="00BD484D" w:rsidRDefault="00B326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326AC" w:rsidRPr="00BD484D" w14:paraId="36A8A58D" w14:textId="77777777" w:rsidTr="00C41479">
        <w:trPr>
          <w:trHeight w:val="20"/>
        </w:trPr>
        <w:tc>
          <w:tcPr>
            <w:tcW w:w="2090" w:type="dxa"/>
            <w:vMerge/>
          </w:tcPr>
          <w:p w14:paraId="3A4E4E1D" w14:textId="77777777" w:rsidR="00B326AC" w:rsidRPr="00BD484D" w:rsidRDefault="00B326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8" w:type="dxa"/>
            <w:gridSpan w:val="2"/>
          </w:tcPr>
          <w:p w14:paraId="6917745E" w14:textId="77777777" w:rsidR="00B326AC" w:rsidRPr="0069748B" w:rsidRDefault="00B326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  <w:r w:rsidR="00697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  <w:p w14:paraId="43D81F14" w14:textId="77777777" w:rsidR="00B326AC" w:rsidRPr="00BD484D" w:rsidRDefault="00B326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презентации по теме «Время и календарь».</w:t>
            </w:r>
          </w:p>
        </w:tc>
        <w:tc>
          <w:tcPr>
            <w:tcW w:w="2411" w:type="dxa"/>
            <w:shd w:val="clear" w:color="auto" w:fill="auto"/>
          </w:tcPr>
          <w:p w14:paraId="552D0F71" w14:textId="77777777" w:rsidR="00B326AC" w:rsidRPr="00BD484D" w:rsidRDefault="00B326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</w:tcPr>
          <w:p w14:paraId="3CB63F56" w14:textId="77777777" w:rsidR="00B326AC" w:rsidRPr="00BD484D" w:rsidRDefault="00B326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326AC" w:rsidRPr="00BD484D" w14:paraId="0AC83CFA" w14:textId="77777777" w:rsidTr="00C41479">
        <w:trPr>
          <w:trHeight w:val="20"/>
        </w:trPr>
        <w:tc>
          <w:tcPr>
            <w:tcW w:w="2090" w:type="dxa"/>
          </w:tcPr>
          <w:p w14:paraId="7EE3EDDB" w14:textId="77777777" w:rsidR="00B326AC" w:rsidRPr="00BD484D" w:rsidRDefault="00B326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</w:t>
            </w:r>
          </w:p>
          <w:p w14:paraId="0928F062" w14:textId="77777777" w:rsidR="00B326AC" w:rsidRPr="00BD484D" w:rsidRDefault="00B326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Строение Солнечной системы.</w:t>
            </w:r>
          </w:p>
        </w:tc>
        <w:tc>
          <w:tcPr>
            <w:tcW w:w="9358" w:type="dxa"/>
            <w:gridSpan w:val="2"/>
          </w:tcPr>
          <w:p w14:paraId="029AA2F7" w14:textId="77777777" w:rsidR="00B326AC" w:rsidRPr="00BD484D" w:rsidRDefault="00B326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1" w:type="dxa"/>
            <w:shd w:val="clear" w:color="auto" w:fill="auto"/>
          </w:tcPr>
          <w:p w14:paraId="016A9C86" w14:textId="77777777" w:rsidR="00B326AC" w:rsidRPr="00ED1A8C" w:rsidRDefault="00B326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D1A8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13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</w:tcPr>
          <w:p w14:paraId="72037C66" w14:textId="77777777" w:rsidR="00B326AC" w:rsidRPr="00BD484D" w:rsidRDefault="00B326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326AC" w:rsidRPr="00BD484D" w14:paraId="3305209F" w14:textId="77777777" w:rsidTr="00C41479">
        <w:trPr>
          <w:trHeight w:val="20"/>
        </w:trPr>
        <w:tc>
          <w:tcPr>
            <w:tcW w:w="2090" w:type="dxa"/>
            <w:vMerge w:val="restart"/>
          </w:tcPr>
          <w:p w14:paraId="3ED80715" w14:textId="77777777" w:rsidR="00B326AC" w:rsidRPr="00BD484D" w:rsidRDefault="00B326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</w:t>
            </w:r>
          </w:p>
          <w:p w14:paraId="00947651" w14:textId="77777777" w:rsidR="00B326AC" w:rsidRPr="00BD484D" w:rsidRDefault="00B326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Солнечная система</w:t>
            </w:r>
          </w:p>
        </w:tc>
        <w:tc>
          <w:tcPr>
            <w:tcW w:w="9358" w:type="dxa"/>
            <w:gridSpan w:val="2"/>
          </w:tcPr>
          <w:p w14:paraId="5A8BB20E" w14:textId="77777777" w:rsidR="00B326AC" w:rsidRPr="0069748B" w:rsidRDefault="00B326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11" w:type="dxa"/>
            <w:vMerge w:val="restart"/>
            <w:shd w:val="clear" w:color="auto" w:fill="auto"/>
          </w:tcPr>
          <w:p w14:paraId="3C3A9882" w14:textId="77777777" w:rsidR="00B326AC" w:rsidRPr="00BD484D" w:rsidRDefault="00D25380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</w:tcPr>
          <w:p w14:paraId="2EF974DD" w14:textId="77777777" w:rsidR="00B326AC" w:rsidRPr="00BD484D" w:rsidRDefault="00B326AC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D484D" w:rsidRPr="00BD484D" w14:paraId="43A9D0CA" w14:textId="77777777" w:rsidTr="002A6363">
        <w:trPr>
          <w:trHeight w:val="20"/>
        </w:trPr>
        <w:tc>
          <w:tcPr>
            <w:tcW w:w="2090" w:type="dxa"/>
            <w:vMerge/>
          </w:tcPr>
          <w:p w14:paraId="66C14189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1EFC1371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1" w:type="dxa"/>
          </w:tcPr>
          <w:p w14:paraId="47829464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Происхождение Солнечной системы.</w:t>
            </w:r>
          </w:p>
        </w:tc>
        <w:tc>
          <w:tcPr>
            <w:tcW w:w="2411" w:type="dxa"/>
            <w:vMerge/>
            <w:shd w:val="clear" w:color="auto" w:fill="auto"/>
          </w:tcPr>
          <w:p w14:paraId="77839EF6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14:paraId="0F762D05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BD484D" w:rsidRPr="00BD484D" w14:paraId="7D3BD4C8" w14:textId="77777777" w:rsidTr="0016714E">
        <w:trPr>
          <w:trHeight w:val="20"/>
        </w:trPr>
        <w:tc>
          <w:tcPr>
            <w:tcW w:w="2090" w:type="dxa"/>
            <w:vMerge/>
          </w:tcPr>
          <w:p w14:paraId="64BBA328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0D6F2434" w14:textId="77777777" w:rsidR="00C41479" w:rsidRPr="00BD484D" w:rsidRDefault="00D25380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91" w:type="dxa"/>
          </w:tcPr>
          <w:p w14:paraId="7BCC9D3A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расстояний до небесных тел и их размеров.</w:t>
            </w:r>
          </w:p>
        </w:tc>
        <w:tc>
          <w:tcPr>
            <w:tcW w:w="2411" w:type="dxa"/>
            <w:vMerge/>
            <w:shd w:val="clear" w:color="auto" w:fill="auto"/>
          </w:tcPr>
          <w:p w14:paraId="73B8BF11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1186D8E7" w14:textId="77777777" w:rsidR="00C41479" w:rsidRPr="00BD484D" w:rsidRDefault="00C41479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A1D9B" w:rsidRPr="00BD484D" w14:paraId="401751D3" w14:textId="77777777" w:rsidTr="005A1D9B">
        <w:trPr>
          <w:trHeight w:val="20"/>
        </w:trPr>
        <w:tc>
          <w:tcPr>
            <w:tcW w:w="2090" w:type="dxa"/>
            <w:vMerge/>
          </w:tcPr>
          <w:p w14:paraId="7B5EE5B4" w14:textId="77777777" w:rsidR="005A1D9B" w:rsidRPr="00BD484D" w:rsidRDefault="005A1D9B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8" w:type="dxa"/>
            <w:gridSpan w:val="2"/>
          </w:tcPr>
          <w:p w14:paraId="029F1DB6" w14:textId="77777777" w:rsidR="005A1D9B" w:rsidRPr="00B8070B" w:rsidRDefault="005A1D9B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70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№2</w:t>
            </w:r>
          </w:p>
          <w:p w14:paraId="2D437136" w14:textId="77777777" w:rsidR="005A1D9B" w:rsidRPr="00B8070B" w:rsidRDefault="005A1D9B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7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Гелиоцентрическая система Коперника. </w:t>
            </w:r>
          </w:p>
        </w:tc>
        <w:tc>
          <w:tcPr>
            <w:tcW w:w="2411" w:type="dxa"/>
            <w:shd w:val="clear" w:color="auto" w:fill="auto"/>
          </w:tcPr>
          <w:p w14:paraId="0F5AF0E6" w14:textId="77777777" w:rsidR="005A1D9B" w:rsidRPr="00B8070B" w:rsidRDefault="005A1D9B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8070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</w:tcPr>
          <w:p w14:paraId="2ED86E97" w14:textId="77777777" w:rsidR="005A1D9B" w:rsidRPr="00BD484D" w:rsidRDefault="005A1D9B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A1D9B" w:rsidRPr="00BD484D" w14:paraId="48C269FE" w14:textId="77777777" w:rsidTr="00C41479">
        <w:trPr>
          <w:trHeight w:val="20"/>
        </w:trPr>
        <w:tc>
          <w:tcPr>
            <w:tcW w:w="2090" w:type="dxa"/>
            <w:vMerge/>
          </w:tcPr>
          <w:p w14:paraId="59AAE39E" w14:textId="77777777" w:rsidR="005A1D9B" w:rsidRPr="00BD484D" w:rsidRDefault="005A1D9B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8" w:type="dxa"/>
            <w:gridSpan w:val="2"/>
          </w:tcPr>
          <w:p w14:paraId="0BEB07AF" w14:textId="77777777" w:rsidR="005A1D9B" w:rsidRPr="0069748B" w:rsidRDefault="005A1D9B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  <w:r w:rsidR="00697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  <w:p w14:paraId="52926B89" w14:textId="77777777" w:rsidR="005A1D9B" w:rsidRPr="00BD484D" w:rsidRDefault="005A1D9B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словаря терминов по теме.</w:t>
            </w:r>
          </w:p>
        </w:tc>
        <w:tc>
          <w:tcPr>
            <w:tcW w:w="2411" w:type="dxa"/>
            <w:shd w:val="clear" w:color="auto" w:fill="auto"/>
          </w:tcPr>
          <w:p w14:paraId="563451FE" w14:textId="77777777" w:rsidR="005A1D9B" w:rsidRPr="00BD484D" w:rsidRDefault="005A1D9B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</w:tcPr>
          <w:p w14:paraId="303A5457" w14:textId="77777777" w:rsidR="005A1D9B" w:rsidRPr="00BD484D" w:rsidRDefault="005A1D9B" w:rsidP="00167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A1D9B" w:rsidRPr="00BD484D" w14:paraId="29D747A2" w14:textId="77777777" w:rsidTr="00C41479">
        <w:trPr>
          <w:trHeight w:val="278"/>
        </w:trPr>
        <w:tc>
          <w:tcPr>
            <w:tcW w:w="2090" w:type="dxa"/>
            <w:vMerge w:val="restart"/>
          </w:tcPr>
          <w:p w14:paraId="65690DB0" w14:textId="77777777" w:rsidR="005A1D9B" w:rsidRPr="00BD484D" w:rsidRDefault="005A1D9B" w:rsidP="005C3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</w:p>
          <w:p w14:paraId="0A3EFFAB" w14:textId="77777777" w:rsidR="005A1D9B" w:rsidRPr="00BD484D" w:rsidRDefault="005A1D9B" w:rsidP="005C3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8" w:type="dxa"/>
            <w:gridSpan w:val="2"/>
          </w:tcPr>
          <w:p w14:paraId="2DE2F7B9" w14:textId="77777777" w:rsidR="005A1D9B" w:rsidRPr="006A7B5F" w:rsidRDefault="005A1D9B" w:rsidP="005C3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2411" w:type="dxa"/>
            <w:vMerge w:val="restart"/>
            <w:shd w:val="clear" w:color="auto" w:fill="auto"/>
          </w:tcPr>
          <w:p w14:paraId="77463B50" w14:textId="77777777" w:rsidR="005A1D9B" w:rsidRPr="00BD484D" w:rsidRDefault="005A1D9B" w:rsidP="005C3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</w:tcPr>
          <w:p w14:paraId="5C5E545C" w14:textId="77777777" w:rsidR="005A1D9B" w:rsidRPr="00BD484D" w:rsidRDefault="005A1D9B" w:rsidP="005C3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9034D" w:rsidRPr="00BD484D" w14:paraId="0E8F9084" w14:textId="77777777" w:rsidTr="0009034D">
        <w:trPr>
          <w:trHeight w:val="277"/>
        </w:trPr>
        <w:tc>
          <w:tcPr>
            <w:tcW w:w="2090" w:type="dxa"/>
            <w:vMerge/>
          </w:tcPr>
          <w:p w14:paraId="42E3CF25" w14:textId="77777777" w:rsidR="0009034D" w:rsidRPr="00BD484D" w:rsidRDefault="0009034D" w:rsidP="005C3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388E883F" w14:textId="77777777" w:rsidR="0009034D" w:rsidRPr="00BD484D" w:rsidRDefault="0009034D" w:rsidP="005C3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1" w:type="dxa"/>
          </w:tcPr>
          <w:p w14:paraId="4F0DAF81" w14:textId="77777777" w:rsidR="0009034D" w:rsidRPr="00BD484D" w:rsidRDefault="0009034D" w:rsidP="005C3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Законы Кеплера. Определение масс небесных тел.</w:t>
            </w:r>
          </w:p>
        </w:tc>
        <w:tc>
          <w:tcPr>
            <w:tcW w:w="2411" w:type="dxa"/>
            <w:vMerge/>
            <w:shd w:val="clear" w:color="auto" w:fill="auto"/>
          </w:tcPr>
          <w:p w14:paraId="5B12C0CD" w14:textId="77777777" w:rsidR="0009034D" w:rsidRPr="00BD484D" w:rsidRDefault="0009034D" w:rsidP="005C3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97B699C" w14:textId="77777777" w:rsidR="0009034D" w:rsidRPr="00BD484D" w:rsidRDefault="0009034D" w:rsidP="005C3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BD484D" w:rsidRPr="00BD484D" w14:paraId="4FE5F3F6" w14:textId="77777777" w:rsidTr="00C41479">
        <w:trPr>
          <w:trHeight w:val="277"/>
        </w:trPr>
        <w:tc>
          <w:tcPr>
            <w:tcW w:w="2090" w:type="dxa"/>
            <w:vMerge/>
          </w:tcPr>
          <w:p w14:paraId="34A7E1C2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8" w:type="dxa"/>
            <w:gridSpan w:val="2"/>
          </w:tcPr>
          <w:p w14:paraId="278CA618" w14:textId="77777777" w:rsidR="00C41479" w:rsidRPr="006A7B5F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  <w:r w:rsidR="006A7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  <w:p w14:paraId="59CCBFA8" w14:textId="77777777" w:rsidR="00C41479" w:rsidRPr="00BD484D" w:rsidRDefault="00C41479" w:rsidP="004630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сообщения по теме «Биография И. Кеплера и его вклад в астрономию», «Биография Н. Коперника и его вклад в астрономию», «Биография И. Ньютона и его вклад в астрономию».</w:t>
            </w:r>
          </w:p>
        </w:tc>
        <w:tc>
          <w:tcPr>
            <w:tcW w:w="2411" w:type="dxa"/>
            <w:shd w:val="clear" w:color="auto" w:fill="auto"/>
          </w:tcPr>
          <w:p w14:paraId="1EE1812D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</w:tcPr>
          <w:p w14:paraId="4C255976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D484D" w:rsidRPr="00BD484D" w14:paraId="7384ACCB" w14:textId="77777777" w:rsidTr="0016714E">
        <w:trPr>
          <w:trHeight w:val="20"/>
        </w:trPr>
        <w:tc>
          <w:tcPr>
            <w:tcW w:w="2090" w:type="dxa"/>
          </w:tcPr>
          <w:p w14:paraId="43CCF404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</w:t>
            </w:r>
          </w:p>
          <w:p w14:paraId="28BA1A84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природа тел Солнечной системы.</w:t>
            </w:r>
          </w:p>
        </w:tc>
        <w:tc>
          <w:tcPr>
            <w:tcW w:w="9358" w:type="dxa"/>
            <w:gridSpan w:val="2"/>
          </w:tcPr>
          <w:p w14:paraId="0698045C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1" w:type="dxa"/>
            <w:shd w:val="clear" w:color="auto" w:fill="auto"/>
          </w:tcPr>
          <w:p w14:paraId="10EBFF10" w14:textId="77777777" w:rsidR="00C41479" w:rsidRPr="00ED1A8C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D1A8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</w:tcPr>
          <w:p w14:paraId="48A4C0C9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D484D" w:rsidRPr="00BD484D" w14:paraId="0669BDBE" w14:textId="77777777" w:rsidTr="0016714E">
        <w:trPr>
          <w:trHeight w:val="20"/>
        </w:trPr>
        <w:tc>
          <w:tcPr>
            <w:tcW w:w="2090" w:type="dxa"/>
            <w:vMerge w:val="restart"/>
          </w:tcPr>
          <w:p w14:paraId="43E5D66A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3.1.</w:t>
            </w:r>
          </w:p>
          <w:p w14:paraId="635F8549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Физическая природа тел Солнечной системы </w:t>
            </w:r>
          </w:p>
          <w:p w14:paraId="6289271F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8" w:type="dxa"/>
            <w:gridSpan w:val="2"/>
          </w:tcPr>
          <w:p w14:paraId="42AEB5CA" w14:textId="77777777" w:rsidR="00C41479" w:rsidRPr="006A7B5F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11" w:type="dxa"/>
            <w:vMerge w:val="restart"/>
            <w:shd w:val="clear" w:color="auto" w:fill="auto"/>
          </w:tcPr>
          <w:p w14:paraId="4380E4F1" w14:textId="77777777" w:rsidR="00C41479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</w:tcPr>
          <w:p w14:paraId="42DBD43B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D484D" w:rsidRPr="00BD484D" w14:paraId="78F56D88" w14:textId="77777777" w:rsidTr="009533C1">
        <w:trPr>
          <w:trHeight w:val="20"/>
        </w:trPr>
        <w:tc>
          <w:tcPr>
            <w:tcW w:w="2090" w:type="dxa"/>
            <w:vMerge/>
          </w:tcPr>
          <w:p w14:paraId="21A0E17D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33F74C7B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1" w:type="dxa"/>
          </w:tcPr>
          <w:p w14:paraId="313DDCE2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«Земля-Луна». Природа Луны.</w:t>
            </w:r>
          </w:p>
        </w:tc>
        <w:tc>
          <w:tcPr>
            <w:tcW w:w="2411" w:type="dxa"/>
            <w:vMerge/>
            <w:shd w:val="clear" w:color="auto" w:fill="auto"/>
          </w:tcPr>
          <w:p w14:paraId="2D4F878B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14:paraId="5F0FB73C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</w:tr>
      <w:tr w:rsidR="00BD484D" w:rsidRPr="00BD484D" w14:paraId="45A2292F" w14:textId="77777777" w:rsidTr="009533C1">
        <w:trPr>
          <w:trHeight w:val="20"/>
        </w:trPr>
        <w:tc>
          <w:tcPr>
            <w:tcW w:w="2090" w:type="dxa"/>
            <w:vMerge/>
          </w:tcPr>
          <w:p w14:paraId="7A77FA75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67D044AD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91" w:type="dxa"/>
          </w:tcPr>
          <w:p w14:paraId="3BE78986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Планеты земной группы.</w:t>
            </w:r>
            <w:r w:rsidR="005A1D9B" w:rsidRPr="005A1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Планеты-гиганты.</w:t>
            </w:r>
          </w:p>
        </w:tc>
        <w:tc>
          <w:tcPr>
            <w:tcW w:w="2411" w:type="dxa"/>
            <w:vMerge/>
            <w:shd w:val="clear" w:color="auto" w:fill="auto"/>
          </w:tcPr>
          <w:p w14:paraId="3C93AA01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07EDB76B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D484D" w:rsidRPr="00BD484D" w14:paraId="148DE2BF" w14:textId="77777777" w:rsidTr="009533C1">
        <w:trPr>
          <w:trHeight w:val="20"/>
        </w:trPr>
        <w:tc>
          <w:tcPr>
            <w:tcW w:w="2090" w:type="dxa"/>
            <w:vMerge/>
          </w:tcPr>
          <w:p w14:paraId="7912DB71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6379896A" w14:textId="77777777" w:rsidR="00C41479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991" w:type="dxa"/>
          </w:tcPr>
          <w:p w14:paraId="4899A204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Астероиды и метеориты.</w:t>
            </w:r>
            <w:r w:rsidR="005A1D9B">
              <w:t xml:space="preserve"> </w:t>
            </w:r>
            <w:r w:rsidR="005A1D9B" w:rsidRPr="005A1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Понятие об </w:t>
            </w:r>
            <w:proofErr w:type="spellStart"/>
            <w:r w:rsidR="005A1D9B" w:rsidRPr="005A1D9B">
              <w:rPr>
                <w:rFonts w:ascii="Times New Roman" w:hAnsi="Times New Roman" w:cs="Times New Roman"/>
                <w:bCs/>
                <w:sz w:val="24"/>
                <w:szCs w:val="24"/>
              </w:rPr>
              <w:t>астероидно</w:t>
            </w:r>
            <w:proofErr w:type="spellEnd"/>
            <w:r w:rsidR="005A1D9B" w:rsidRPr="005A1D9B">
              <w:rPr>
                <w:rFonts w:ascii="Times New Roman" w:hAnsi="Times New Roman" w:cs="Times New Roman"/>
                <w:bCs/>
                <w:sz w:val="24"/>
                <w:szCs w:val="24"/>
              </w:rPr>
              <w:t>-кометной опасности.</w:t>
            </w:r>
          </w:p>
        </w:tc>
        <w:tc>
          <w:tcPr>
            <w:tcW w:w="2411" w:type="dxa"/>
            <w:vMerge/>
            <w:shd w:val="clear" w:color="auto" w:fill="auto"/>
          </w:tcPr>
          <w:p w14:paraId="48E94C9E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392D2915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A1D9B" w:rsidRPr="00BD484D" w14:paraId="3ACA947D" w14:textId="77777777" w:rsidTr="005A1D9B">
        <w:trPr>
          <w:trHeight w:val="20"/>
        </w:trPr>
        <w:tc>
          <w:tcPr>
            <w:tcW w:w="2090" w:type="dxa"/>
            <w:vMerge/>
          </w:tcPr>
          <w:p w14:paraId="2240843E" w14:textId="77777777" w:rsidR="005A1D9B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8" w:type="dxa"/>
            <w:gridSpan w:val="2"/>
          </w:tcPr>
          <w:p w14:paraId="201E039C" w14:textId="77777777" w:rsidR="005A1D9B" w:rsidRPr="00B8070B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70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№3</w:t>
            </w:r>
          </w:p>
          <w:p w14:paraId="3A7D3D48" w14:textId="77777777" w:rsidR="005A1D9B" w:rsidRPr="00B8070B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70B">
              <w:rPr>
                <w:rFonts w:ascii="Times New Roman" w:hAnsi="Times New Roman" w:cs="Times New Roman"/>
                <w:bCs/>
                <w:sz w:val="24"/>
                <w:szCs w:val="24"/>
              </w:rPr>
              <w:t>Общие характеристики планет. Происхождение Солнечной системы.</w:t>
            </w:r>
          </w:p>
        </w:tc>
        <w:tc>
          <w:tcPr>
            <w:tcW w:w="2411" w:type="dxa"/>
            <w:shd w:val="clear" w:color="auto" w:fill="auto"/>
          </w:tcPr>
          <w:p w14:paraId="71A4C32D" w14:textId="77777777" w:rsidR="005A1D9B" w:rsidRPr="00B8070B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8070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</w:tcPr>
          <w:p w14:paraId="58E09540" w14:textId="77777777" w:rsidR="005A1D9B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A1D9B" w:rsidRPr="00BD484D" w14:paraId="1CD90196" w14:textId="77777777" w:rsidTr="005A1D9B">
        <w:trPr>
          <w:trHeight w:val="20"/>
        </w:trPr>
        <w:tc>
          <w:tcPr>
            <w:tcW w:w="2090" w:type="dxa"/>
            <w:vMerge/>
          </w:tcPr>
          <w:p w14:paraId="08AF49E5" w14:textId="77777777" w:rsidR="005A1D9B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8" w:type="dxa"/>
            <w:gridSpan w:val="2"/>
          </w:tcPr>
          <w:p w14:paraId="47B2786F" w14:textId="77777777" w:rsidR="005A1D9B" w:rsidRPr="00B8070B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70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№4</w:t>
            </w:r>
          </w:p>
          <w:p w14:paraId="24C3148A" w14:textId="77777777" w:rsidR="005A1D9B" w:rsidRPr="00B8070B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70B">
              <w:rPr>
                <w:rFonts w:ascii="Times New Roman" w:hAnsi="Times New Roman" w:cs="Times New Roman"/>
                <w:bCs/>
                <w:sz w:val="24"/>
                <w:szCs w:val="24"/>
              </w:rPr>
              <w:t>Луна. Спутники планет.</w:t>
            </w:r>
          </w:p>
        </w:tc>
        <w:tc>
          <w:tcPr>
            <w:tcW w:w="2411" w:type="dxa"/>
            <w:shd w:val="clear" w:color="auto" w:fill="auto"/>
          </w:tcPr>
          <w:p w14:paraId="6AF7C048" w14:textId="77777777" w:rsidR="005A1D9B" w:rsidRPr="00B8070B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8070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</w:tcPr>
          <w:p w14:paraId="3D98754E" w14:textId="77777777" w:rsidR="005A1D9B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A1D9B" w:rsidRPr="00BD484D" w14:paraId="75DA84F0" w14:textId="77777777" w:rsidTr="00C41479">
        <w:trPr>
          <w:trHeight w:val="20"/>
        </w:trPr>
        <w:tc>
          <w:tcPr>
            <w:tcW w:w="2090" w:type="dxa"/>
            <w:vMerge/>
          </w:tcPr>
          <w:p w14:paraId="4C1E9F93" w14:textId="77777777" w:rsidR="005A1D9B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8" w:type="dxa"/>
            <w:gridSpan w:val="2"/>
          </w:tcPr>
          <w:p w14:paraId="4DDC9A33" w14:textId="77777777" w:rsidR="005A1D9B" w:rsidRPr="006A7B5F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  <w:r w:rsidR="006A7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  <w:p w14:paraId="23148187" w14:textId="77777777" w:rsidR="005A1D9B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таблицы «Планеты Солнечной системы».</w:t>
            </w:r>
          </w:p>
          <w:p w14:paraId="64B9DA34" w14:textId="77777777" w:rsidR="005A1D9B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доклада по теме «Форма и размеры Земли (географическое значение, вращение вокруг оси и следствие, звездные и солнечные сутки)».</w:t>
            </w:r>
          </w:p>
        </w:tc>
        <w:tc>
          <w:tcPr>
            <w:tcW w:w="2411" w:type="dxa"/>
            <w:shd w:val="clear" w:color="auto" w:fill="auto"/>
          </w:tcPr>
          <w:p w14:paraId="48F4E5A4" w14:textId="77777777" w:rsidR="005A1D9B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</w:tcPr>
          <w:p w14:paraId="761A9BDE" w14:textId="77777777" w:rsidR="005A1D9B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A1D9B" w:rsidRPr="00BD484D" w14:paraId="2810F10A" w14:textId="77777777" w:rsidTr="00C41479">
        <w:trPr>
          <w:trHeight w:val="20"/>
        </w:trPr>
        <w:tc>
          <w:tcPr>
            <w:tcW w:w="2090" w:type="dxa"/>
          </w:tcPr>
          <w:p w14:paraId="5B2ADD9A" w14:textId="77777777" w:rsidR="005A1D9B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4. </w:t>
            </w:r>
          </w:p>
          <w:p w14:paraId="168444E0" w14:textId="77777777" w:rsidR="005A1D9B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Солнце и звезды.</w:t>
            </w:r>
          </w:p>
        </w:tc>
        <w:tc>
          <w:tcPr>
            <w:tcW w:w="9358" w:type="dxa"/>
            <w:gridSpan w:val="2"/>
          </w:tcPr>
          <w:p w14:paraId="6B52F660" w14:textId="77777777" w:rsidR="005A1D9B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1" w:type="dxa"/>
            <w:shd w:val="clear" w:color="auto" w:fill="auto"/>
          </w:tcPr>
          <w:p w14:paraId="68C2B922" w14:textId="77777777" w:rsidR="005A1D9B" w:rsidRPr="00ED1A8C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D1A8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17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</w:tcPr>
          <w:p w14:paraId="11453BB9" w14:textId="77777777" w:rsidR="005A1D9B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A1D9B" w:rsidRPr="00BD484D" w14:paraId="63FB985B" w14:textId="77777777" w:rsidTr="00C41479">
        <w:trPr>
          <w:trHeight w:val="20"/>
        </w:trPr>
        <w:tc>
          <w:tcPr>
            <w:tcW w:w="2090" w:type="dxa"/>
            <w:vMerge w:val="restart"/>
          </w:tcPr>
          <w:p w14:paraId="2CFBD564" w14:textId="77777777" w:rsidR="005A1D9B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4.1.</w:t>
            </w:r>
          </w:p>
          <w:p w14:paraId="54361F1D" w14:textId="77777777" w:rsidR="005A1D9B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Звезды.</w:t>
            </w:r>
          </w:p>
        </w:tc>
        <w:tc>
          <w:tcPr>
            <w:tcW w:w="9358" w:type="dxa"/>
            <w:gridSpan w:val="2"/>
          </w:tcPr>
          <w:p w14:paraId="3B5487CF" w14:textId="77777777" w:rsidR="005A1D9B" w:rsidRPr="006A7B5F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11" w:type="dxa"/>
            <w:vMerge w:val="restart"/>
            <w:shd w:val="clear" w:color="auto" w:fill="auto"/>
          </w:tcPr>
          <w:p w14:paraId="34EAD5BC" w14:textId="77777777" w:rsidR="005A1D9B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</w:tcPr>
          <w:p w14:paraId="3016565A" w14:textId="77777777" w:rsidR="005A1D9B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D484D" w:rsidRPr="00BD484D" w14:paraId="34632194" w14:textId="77777777" w:rsidTr="009533C1">
        <w:trPr>
          <w:trHeight w:val="20"/>
        </w:trPr>
        <w:tc>
          <w:tcPr>
            <w:tcW w:w="2090" w:type="dxa"/>
            <w:vMerge/>
          </w:tcPr>
          <w:p w14:paraId="4610B6D9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0A4369DE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1" w:type="dxa"/>
          </w:tcPr>
          <w:p w14:paraId="5741249E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физико-химические характеристики звезд.</w:t>
            </w:r>
          </w:p>
        </w:tc>
        <w:tc>
          <w:tcPr>
            <w:tcW w:w="2411" w:type="dxa"/>
            <w:vMerge/>
            <w:shd w:val="clear" w:color="auto" w:fill="auto"/>
          </w:tcPr>
          <w:p w14:paraId="7926995C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14:paraId="58D66810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BD484D" w:rsidRPr="00BD484D" w14:paraId="27852D00" w14:textId="77777777" w:rsidTr="009533C1">
        <w:trPr>
          <w:trHeight w:val="20"/>
        </w:trPr>
        <w:tc>
          <w:tcPr>
            <w:tcW w:w="2090" w:type="dxa"/>
            <w:vMerge/>
          </w:tcPr>
          <w:p w14:paraId="5A0BF697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17FFF82B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91" w:type="dxa"/>
          </w:tcPr>
          <w:p w14:paraId="51E04005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Внутреннее строение звезд и источники их энергии.</w:t>
            </w:r>
          </w:p>
        </w:tc>
        <w:tc>
          <w:tcPr>
            <w:tcW w:w="2411" w:type="dxa"/>
            <w:vMerge/>
            <w:shd w:val="clear" w:color="auto" w:fill="auto"/>
          </w:tcPr>
          <w:p w14:paraId="2304D4B6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0B611C3E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D484D" w:rsidRPr="00BD484D" w14:paraId="4732286C" w14:textId="77777777" w:rsidTr="009533C1">
        <w:trPr>
          <w:trHeight w:val="20"/>
        </w:trPr>
        <w:tc>
          <w:tcPr>
            <w:tcW w:w="2090" w:type="dxa"/>
            <w:vMerge/>
          </w:tcPr>
          <w:p w14:paraId="3B1C0E80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3E651280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991" w:type="dxa"/>
          </w:tcPr>
          <w:p w14:paraId="468395B6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этапы эволюции звезд.</w:t>
            </w:r>
            <w:r w:rsidR="005A1D9B">
              <w:t xml:space="preserve"> </w:t>
            </w:r>
            <w:r w:rsidR="005A1D9B" w:rsidRPr="005A1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Двойные, новые и </w:t>
            </w:r>
            <w:proofErr w:type="spellStart"/>
            <w:r w:rsidR="005A1D9B" w:rsidRPr="005A1D9B">
              <w:rPr>
                <w:rFonts w:ascii="Times New Roman" w:hAnsi="Times New Roman" w:cs="Times New Roman"/>
                <w:bCs/>
                <w:sz w:val="24"/>
                <w:szCs w:val="24"/>
              </w:rPr>
              <w:t>серхновые</w:t>
            </w:r>
            <w:proofErr w:type="spellEnd"/>
            <w:r w:rsidR="005A1D9B" w:rsidRPr="005A1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звезды</w:t>
            </w:r>
            <w:r w:rsidR="00B8070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11" w:type="dxa"/>
            <w:vMerge/>
            <w:shd w:val="clear" w:color="auto" w:fill="auto"/>
          </w:tcPr>
          <w:p w14:paraId="41133F75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1A764B44" w14:textId="77777777" w:rsidR="00C41479" w:rsidRPr="00BD484D" w:rsidRDefault="00C41479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A1D9B" w:rsidRPr="00BD484D" w14:paraId="72E3426B" w14:textId="77777777" w:rsidTr="005A1D9B">
        <w:trPr>
          <w:trHeight w:val="20"/>
        </w:trPr>
        <w:tc>
          <w:tcPr>
            <w:tcW w:w="2090" w:type="dxa"/>
            <w:vMerge/>
          </w:tcPr>
          <w:p w14:paraId="6A45A454" w14:textId="77777777" w:rsidR="005A1D9B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8" w:type="dxa"/>
            <w:gridSpan w:val="2"/>
          </w:tcPr>
          <w:p w14:paraId="0CBE1657" w14:textId="77777777" w:rsidR="005A1D9B" w:rsidRPr="00B8070B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70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№5</w:t>
            </w:r>
          </w:p>
          <w:p w14:paraId="736BC9B0" w14:textId="77777777" w:rsidR="005A1D9B" w:rsidRPr="00B8070B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70B">
              <w:rPr>
                <w:rFonts w:ascii="Times New Roman" w:hAnsi="Times New Roman" w:cs="Times New Roman"/>
                <w:bCs/>
                <w:sz w:val="24"/>
                <w:szCs w:val="24"/>
              </w:rPr>
              <w:t>Спектральный анализ в астрономии.</w:t>
            </w:r>
          </w:p>
        </w:tc>
        <w:tc>
          <w:tcPr>
            <w:tcW w:w="2411" w:type="dxa"/>
            <w:shd w:val="clear" w:color="auto" w:fill="auto"/>
          </w:tcPr>
          <w:p w14:paraId="09256D16" w14:textId="77777777" w:rsidR="005A1D9B" w:rsidRPr="00B8070B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8070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</w:tcPr>
          <w:p w14:paraId="7BD69A1D" w14:textId="77777777" w:rsidR="005A1D9B" w:rsidRPr="00BD484D" w:rsidRDefault="005A1D9B" w:rsidP="00090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A1D9B" w:rsidRPr="00BD484D" w14:paraId="061E3EB6" w14:textId="77777777" w:rsidTr="00C41479">
        <w:trPr>
          <w:trHeight w:val="20"/>
        </w:trPr>
        <w:tc>
          <w:tcPr>
            <w:tcW w:w="2090" w:type="dxa"/>
            <w:vMerge/>
          </w:tcPr>
          <w:p w14:paraId="1377F4B1" w14:textId="77777777" w:rsidR="005A1D9B" w:rsidRPr="00BD484D" w:rsidRDefault="005A1D9B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8" w:type="dxa"/>
            <w:gridSpan w:val="2"/>
          </w:tcPr>
          <w:p w14:paraId="7BF2DA7A" w14:textId="77777777" w:rsidR="005A1D9B" w:rsidRPr="006A7B5F" w:rsidRDefault="005A1D9B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  <w:r w:rsidR="006A7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  <w:p w14:paraId="2EB472A8" w14:textId="77777777" w:rsidR="005A1D9B" w:rsidRPr="00BD484D" w:rsidRDefault="005A1D9B" w:rsidP="004630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и оформление сообщения по теме: «Черные дыры», «Планеты карлики», «</w:t>
            </w:r>
            <w:proofErr w:type="spellStart"/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Астероидно</w:t>
            </w:r>
            <w:proofErr w:type="spellEnd"/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-кометная опасность».</w:t>
            </w:r>
          </w:p>
        </w:tc>
        <w:tc>
          <w:tcPr>
            <w:tcW w:w="2411" w:type="dxa"/>
            <w:shd w:val="clear" w:color="auto" w:fill="auto"/>
          </w:tcPr>
          <w:p w14:paraId="5B9F6614" w14:textId="77777777" w:rsidR="005A1D9B" w:rsidRPr="00BD484D" w:rsidRDefault="005A1D9B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</w:tcPr>
          <w:p w14:paraId="0D1BFF4F" w14:textId="77777777" w:rsidR="005A1D9B" w:rsidRPr="00BD484D" w:rsidRDefault="005A1D9B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A1D9B" w:rsidRPr="00BD484D" w14:paraId="1ED2A5C9" w14:textId="77777777" w:rsidTr="00C41479">
        <w:trPr>
          <w:trHeight w:val="20"/>
        </w:trPr>
        <w:tc>
          <w:tcPr>
            <w:tcW w:w="2090" w:type="dxa"/>
            <w:vMerge w:val="restart"/>
          </w:tcPr>
          <w:p w14:paraId="51588AC2" w14:textId="77777777" w:rsidR="005A1D9B" w:rsidRPr="00BD484D" w:rsidRDefault="005A1D9B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4.2.</w:t>
            </w:r>
          </w:p>
          <w:p w14:paraId="4CD0089F" w14:textId="77777777" w:rsidR="005A1D9B" w:rsidRPr="00BD484D" w:rsidRDefault="005A1D9B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Строение Солнца</w:t>
            </w:r>
          </w:p>
        </w:tc>
        <w:tc>
          <w:tcPr>
            <w:tcW w:w="9358" w:type="dxa"/>
            <w:gridSpan w:val="2"/>
          </w:tcPr>
          <w:p w14:paraId="63E794ED" w14:textId="77777777" w:rsidR="005A1D9B" w:rsidRPr="006A7B5F" w:rsidRDefault="005A1D9B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11" w:type="dxa"/>
            <w:vMerge w:val="restart"/>
            <w:shd w:val="clear" w:color="auto" w:fill="auto"/>
          </w:tcPr>
          <w:p w14:paraId="464927C8" w14:textId="77777777" w:rsidR="005A1D9B" w:rsidRPr="00ED1A8C" w:rsidRDefault="005A1D9B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D1A8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</w:tcPr>
          <w:p w14:paraId="7F87FBC5" w14:textId="77777777" w:rsidR="005A1D9B" w:rsidRPr="00BD484D" w:rsidRDefault="005A1D9B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D484D" w:rsidRPr="00BD484D" w14:paraId="67CFE37F" w14:textId="77777777" w:rsidTr="009533C1">
        <w:trPr>
          <w:trHeight w:val="20"/>
        </w:trPr>
        <w:tc>
          <w:tcPr>
            <w:tcW w:w="2090" w:type="dxa"/>
            <w:vMerge/>
          </w:tcPr>
          <w:p w14:paraId="122ED52E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29B5124A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1" w:type="dxa"/>
          </w:tcPr>
          <w:p w14:paraId="228B6CCA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Солнца, солнечной атмосферы.</w:t>
            </w:r>
          </w:p>
        </w:tc>
        <w:tc>
          <w:tcPr>
            <w:tcW w:w="2411" w:type="dxa"/>
            <w:vMerge/>
            <w:shd w:val="clear" w:color="auto" w:fill="auto"/>
          </w:tcPr>
          <w:p w14:paraId="59D934EF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14:paraId="7CD08D76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BD484D" w:rsidRPr="00BD484D" w14:paraId="61E40E65" w14:textId="77777777" w:rsidTr="009533C1">
        <w:trPr>
          <w:trHeight w:val="20"/>
        </w:trPr>
        <w:tc>
          <w:tcPr>
            <w:tcW w:w="2090" w:type="dxa"/>
            <w:vMerge/>
          </w:tcPr>
          <w:p w14:paraId="2D577440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0F13916C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91" w:type="dxa"/>
          </w:tcPr>
          <w:p w14:paraId="7CBE8B5C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Солнце и жизнь Земли. Проявление солнечной активности.</w:t>
            </w:r>
          </w:p>
        </w:tc>
        <w:tc>
          <w:tcPr>
            <w:tcW w:w="2411" w:type="dxa"/>
            <w:vMerge/>
            <w:shd w:val="clear" w:color="auto" w:fill="auto"/>
          </w:tcPr>
          <w:p w14:paraId="34F5524A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4262C31D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E042D" w:rsidRPr="00BD484D" w14:paraId="1809FCB7" w14:textId="77777777" w:rsidTr="00C41479">
        <w:trPr>
          <w:trHeight w:val="20"/>
        </w:trPr>
        <w:tc>
          <w:tcPr>
            <w:tcW w:w="2090" w:type="dxa"/>
            <w:vMerge/>
          </w:tcPr>
          <w:p w14:paraId="050910E3" w14:textId="77777777" w:rsidR="00CE042D" w:rsidRPr="00BD484D" w:rsidRDefault="00CE042D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8" w:type="dxa"/>
            <w:gridSpan w:val="2"/>
          </w:tcPr>
          <w:p w14:paraId="47D97FEC" w14:textId="77777777" w:rsidR="00CE042D" w:rsidRPr="006A7B5F" w:rsidRDefault="00CE042D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  <w:r w:rsidR="006A7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  <w:p w14:paraId="7E0D680F" w14:textId="77777777" w:rsidR="00CE042D" w:rsidRPr="00BD484D" w:rsidRDefault="00CE042D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словаря терминов по теме.</w:t>
            </w:r>
          </w:p>
        </w:tc>
        <w:tc>
          <w:tcPr>
            <w:tcW w:w="2411" w:type="dxa"/>
            <w:shd w:val="clear" w:color="auto" w:fill="auto"/>
          </w:tcPr>
          <w:p w14:paraId="635DF3CB" w14:textId="77777777" w:rsidR="00CE042D" w:rsidRPr="00BD484D" w:rsidRDefault="00CE042D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</w:tcPr>
          <w:p w14:paraId="265EA5C3" w14:textId="77777777" w:rsidR="00CE042D" w:rsidRPr="00BD484D" w:rsidRDefault="00CE042D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E042D" w:rsidRPr="00BD484D" w14:paraId="5A72D6CA" w14:textId="77777777" w:rsidTr="00C41479">
        <w:trPr>
          <w:trHeight w:val="20"/>
        </w:trPr>
        <w:tc>
          <w:tcPr>
            <w:tcW w:w="2090" w:type="dxa"/>
          </w:tcPr>
          <w:p w14:paraId="5230A7E9" w14:textId="77777777" w:rsidR="00CE042D" w:rsidRPr="00BD484D" w:rsidRDefault="00CE042D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5. Строение и эволюция Вселенной.</w:t>
            </w:r>
          </w:p>
        </w:tc>
        <w:tc>
          <w:tcPr>
            <w:tcW w:w="9358" w:type="dxa"/>
            <w:gridSpan w:val="2"/>
          </w:tcPr>
          <w:p w14:paraId="2FA66EA9" w14:textId="77777777" w:rsidR="00CE042D" w:rsidRPr="00BD484D" w:rsidRDefault="00CE042D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1" w:type="dxa"/>
            <w:shd w:val="clear" w:color="auto" w:fill="auto"/>
          </w:tcPr>
          <w:p w14:paraId="1EF01B25" w14:textId="77777777" w:rsidR="00CE042D" w:rsidRPr="00ED1A8C" w:rsidRDefault="00CE042D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D1A8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18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</w:tcPr>
          <w:p w14:paraId="7C4E146F" w14:textId="77777777" w:rsidR="00CE042D" w:rsidRPr="00BD484D" w:rsidRDefault="00CE042D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E042D" w:rsidRPr="00BD484D" w14:paraId="4450BA35" w14:textId="77777777" w:rsidTr="00C41479">
        <w:trPr>
          <w:trHeight w:val="20"/>
        </w:trPr>
        <w:tc>
          <w:tcPr>
            <w:tcW w:w="2090" w:type="dxa"/>
            <w:vMerge w:val="restart"/>
          </w:tcPr>
          <w:p w14:paraId="02A6F5F4" w14:textId="77777777" w:rsidR="00CE042D" w:rsidRPr="00BD484D" w:rsidRDefault="00CE042D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5.1.</w:t>
            </w:r>
          </w:p>
          <w:p w14:paraId="5A363AB3" w14:textId="77777777" w:rsidR="00CE042D" w:rsidRPr="00BD484D" w:rsidRDefault="00CE042D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Наша галактика – Млечный Путь.</w:t>
            </w:r>
          </w:p>
        </w:tc>
        <w:tc>
          <w:tcPr>
            <w:tcW w:w="9358" w:type="dxa"/>
            <w:gridSpan w:val="2"/>
          </w:tcPr>
          <w:p w14:paraId="6D76D38C" w14:textId="77777777" w:rsidR="00CE042D" w:rsidRPr="006A7B5F" w:rsidRDefault="00CE042D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11" w:type="dxa"/>
            <w:vMerge w:val="restart"/>
            <w:shd w:val="clear" w:color="auto" w:fill="auto"/>
          </w:tcPr>
          <w:p w14:paraId="029E8FA2" w14:textId="77777777" w:rsidR="00CE042D" w:rsidRPr="00BD484D" w:rsidRDefault="00CE042D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</w:tcPr>
          <w:p w14:paraId="17F8F160" w14:textId="77777777" w:rsidR="00CE042D" w:rsidRPr="00BD484D" w:rsidRDefault="00CE042D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D484D" w:rsidRPr="00BD484D" w14:paraId="6889476B" w14:textId="77777777" w:rsidTr="002A6363">
        <w:trPr>
          <w:trHeight w:val="20"/>
        </w:trPr>
        <w:tc>
          <w:tcPr>
            <w:tcW w:w="2090" w:type="dxa"/>
            <w:vMerge/>
          </w:tcPr>
          <w:p w14:paraId="680454EC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093AE17E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1" w:type="dxa"/>
          </w:tcPr>
          <w:p w14:paraId="32E946A3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Общие характеристики Галактики.</w:t>
            </w:r>
          </w:p>
        </w:tc>
        <w:tc>
          <w:tcPr>
            <w:tcW w:w="2411" w:type="dxa"/>
            <w:vMerge/>
            <w:shd w:val="clear" w:color="auto" w:fill="auto"/>
          </w:tcPr>
          <w:p w14:paraId="3A47A6F8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14:paraId="69DD4412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</w:tr>
      <w:tr w:rsidR="00BD484D" w:rsidRPr="00BD484D" w14:paraId="58DEC041" w14:textId="77777777" w:rsidTr="002A6363">
        <w:trPr>
          <w:trHeight w:val="20"/>
        </w:trPr>
        <w:tc>
          <w:tcPr>
            <w:tcW w:w="2090" w:type="dxa"/>
            <w:vMerge/>
          </w:tcPr>
          <w:p w14:paraId="7585CEC0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295997C2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91" w:type="dxa"/>
          </w:tcPr>
          <w:p w14:paraId="6D1FB8A1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Многообразие галактик и их основные характеристики.</w:t>
            </w:r>
          </w:p>
        </w:tc>
        <w:tc>
          <w:tcPr>
            <w:tcW w:w="2411" w:type="dxa"/>
            <w:vMerge/>
            <w:shd w:val="clear" w:color="auto" w:fill="auto"/>
          </w:tcPr>
          <w:p w14:paraId="74FAD971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5674C60D" w14:textId="77777777" w:rsidR="00C41479" w:rsidRPr="00BD484D" w:rsidRDefault="00C41479" w:rsidP="009533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D484D" w:rsidRPr="00BD484D" w14:paraId="0B6D9C41" w14:textId="77777777" w:rsidTr="00C41479">
        <w:trPr>
          <w:trHeight w:val="20"/>
        </w:trPr>
        <w:tc>
          <w:tcPr>
            <w:tcW w:w="2090" w:type="dxa"/>
            <w:vMerge/>
          </w:tcPr>
          <w:p w14:paraId="74826E27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8" w:type="dxa"/>
            <w:gridSpan w:val="2"/>
          </w:tcPr>
          <w:p w14:paraId="4AC8C7A0" w14:textId="77777777" w:rsidR="00C41479" w:rsidRPr="006A7B5F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  <w:r w:rsidR="006A7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  <w:p w14:paraId="139F2FE7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и оформление таблицы «Звездные системы – галактики».</w:t>
            </w:r>
          </w:p>
        </w:tc>
        <w:tc>
          <w:tcPr>
            <w:tcW w:w="2411" w:type="dxa"/>
            <w:shd w:val="clear" w:color="auto" w:fill="auto"/>
          </w:tcPr>
          <w:p w14:paraId="5CFD5E2C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</w:tcPr>
          <w:p w14:paraId="7F12B318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D484D" w:rsidRPr="00BD484D" w14:paraId="02E7248A" w14:textId="77777777" w:rsidTr="00C41479">
        <w:trPr>
          <w:trHeight w:val="20"/>
        </w:trPr>
        <w:tc>
          <w:tcPr>
            <w:tcW w:w="2090" w:type="dxa"/>
            <w:vMerge w:val="restart"/>
          </w:tcPr>
          <w:p w14:paraId="071018E6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5.2.</w:t>
            </w:r>
          </w:p>
          <w:p w14:paraId="0F97D446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Строение и эволюция Вселенной.</w:t>
            </w:r>
          </w:p>
        </w:tc>
        <w:tc>
          <w:tcPr>
            <w:tcW w:w="9358" w:type="dxa"/>
            <w:gridSpan w:val="2"/>
          </w:tcPr>
          <w:p w14:paraId="4EB7350E" w14:textId="77777777" w:rsidR="00C41479" w:rsidRPr="006A7B5F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11" w:type="dxa"/>
            <w:vMerge w:val="restart"/>
            <w:shd w:val="clear" w:color="auto" w:fill="auto"/>
          </w:tcPr>
          <w:p w14:paraId="657B39B1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</w:tcPr>
          <w:p w14:paraId="436132D0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D484D" w:rsidRPr="00BD484D" w14:paraId="407D015C" w14:textId="77777777" w:rsidTr="005A4AF9">
        <w:trPr>
          <w:trHeight w:val="20"/>
        </w:trPr>
        <w:tc>
          <w:tcPr>
            <w:tcW w:w="2090" w:type="dxa"/>
            <w:vMerge/>
          </w:tcPr>
          <w:p w14:paraId="787186D7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364ED59A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91" w:type="dxa"/>
          </w:tcPr>
          <w:p w14:paraId="09654A4B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Большой взрыв и первые этапы эволюции Вселенной.</w:t>
            </w:r>
          </w:p>
        </w:tc>
        <w:tc>
          <w:tcPr>
            <w:tcW w:w="2411" w:type="dxa"/>
            <w:vMerge/>
            <w:shd w:val="clear" w:color="auto" w:fill="auto"/>
          </w:tcPr>
          <w:p w14:paraId="0DDFCE74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14:paraId="5DFFFC40" w14:textId="77777777" w:rsidR="00C41479" w:rsidRPr="00BD484D" w:rsidRDefault="00BD484D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BD484D" w:rsidRPr="00BD484D" w14:paraId="3E3C384C" w14:textId="77777777" w:rsidTr="005A4AF9">
        <w:trPr>
          <w:trHeight w:val="20"/>
        </w:trPr>
        <w:tc>
          <w:tcPr>
            <w:tcW w:w="2090" w:type="dxa"/>
            <w:vMerge/>
          </w:tcPr>
          <w:p w14:paraId="16AA05A9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13A7D2B4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91" w:type="dxa"/>
          </w:tcPr>
          <w:p w14:paraId="284B009C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и эволюция галактик.</w:t>
            </w:r>
          </w:p>
        </w:tc>
        <w:tc>
          <w:tcPr>
            <w:tcW w:w="2411" w:type="dxa"/>
            <w:vMerge/>
            <w:shd w:val="clear" w:color="auto" w:fill="auto"/>
          </w:tcPr>
          <w:p w14:paraId="60632382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56560CF7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D484D" w:rsidRPr="00BD484D" w14:paraId="42F484E1" w14:textId="77777777" w:rsidTr="00C41479">
        <w:trPr>
          <w:trHeight w:val="20"/>
        </w:trPr>
        <w:tc>
          <w:tcPr>
            <w:tcW w:w="2090" w:type="dxa"/>
            <w:vMerge/>
          </w:tcPr>
          <w:p w14:paraId="274889E9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" w:type="dxa"/>
          </w:tcPr>
          <w:p w14:paraId="24DF825E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991" w:type="dxa"/>
          </w:tcPr>
          <w:p w14:paraId="2D991802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Жизнь и разум во Вселенной. Будущее Земли, Солнечной системы и Вселенной.</w:t>
            </w:r>
          </w:p>
        </w:tc>
        <w:tc>
          <w:tcPr>
            <w:tcW w:w="2411" w:type="dxa"/>
            <w:vMerge/>
            <w:shd w:val="clear" w:color="auto" w:fill="auto"/>
          </w:tcPr>
          <w:p w14:paraId="653ABF9E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19D607C3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D484D" w:rsidRPr="00BD484D" w14:paraId="53ABC501" w14:textId="77777777" w:rsidTr="00C41479">
        <w:trPr>
          <w:trHeight w:val="20"/>
        </w:trPr>
        <w:tc>
          <w:tcPr>
            <w:tcW w:w="2090" w:type="dxa"/>
            <w:vMerge/>
          </w:tcPr>
          <w:p w14:paraId="399A78B1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8" w:type="dxa"/>
            <w:gridSpan w:val="2"/>
          </w:tcPr>
          <w:p w14:paraId="7614E6AE" w14:textId="77777777" w:rsidR="00C41479" w:rsidRPr="006A7B5F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  <w:r w:rsidR="006A7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  <w:p w14:paraId="1AE28CE3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реферата: «Космология», «Поиски внеземных цивилизаций», «Современные проблемы астрономии», «Обнаружение планет возле других звезд», «Галактики».</w:t>
            </w:r>
          </w:p>
        </w:tc>
        <w:tc>
          <w:tcPr>
            <w:tcW w:w="2411" w:type="dxa"/>
            <w:shd w:val="clear" w:color="auto" w:fill="auto"/>
          </w:tcPr>
          <w:p w14:paraId="004394B2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3BAC14EE" w14:textId="77777777" w:rsidR="00C4147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D484D" w:rsidRPr="00BD484D" w14:paraId="21276125" w14:textId="77777777" w:rsidTr="00C41479">
        <w:trPr>
          <w:trHeight w:val="20"/>
        </w:trPr>
        <w:tc>
          <w:tcPr>
            <w:tcW w:w="2090" w:type="dxa"/>
          </w:tcPr>
          <w:p w14:paraId="7FB197B8" w14:textId="77777777" w:rsidR="005A4AF9" w:rsidRPr="00BD484D" w:rsidRDefault="005A4AF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8" w:type="dxa"/>
            <w:gridSpan w:val="2"/>
          </w:tcPr>
          <w:p w14:paraId="5B165E4F" w14:textId="77777777" w:rsidR="005A4AF9" w:rsidRPr="00BD484D" w:rsidRDefault="005A4AF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411" w:type="dxa"/>
            <w:shd w:val="clear" w:color="auto" w:fill="auto"/>
          </w:tcPr>
          <w:p w14:paraId="042CEF45" w14:textId="77777777" w:rsidR="005A4AF9" w:rsidRPr="00BD484D" w:rsidRDefault="005A4AF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14:paraId="4AE3D320" w14:textId="77777777" w:rsidR="005A4AF9" w:rsidRPr="00BD484D" w:rsidRDefault="00C4147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</w:tr>
      <w:tr w:rsidR="00BD484D" w:rsidRPr="00BD484D" w14:paraId="18F8AE91" w14:textId="77777777" w:rsidTr="00C41479">
        <w:trPr>
          <w:trHeight w:val="20"/>
        </w:trPr>
        <w:tc>
          <w:tcPr>
            <w:tcW w:w="11448" w:type="dxa"/>
            <w:gridSpan w:val="3"/>
          </w:tcPr>
          <w:p w14:paraId="7EC69F34" w14:textId="77777777" w:rsidR="005A4AF9" w:rsidRPr="00BD484D" w:rsidRDefault="005A4AF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411" w:type="dxa"/>
            <w:shd w:val="clear" w:color="auto" w:fill="auto"/>
          </w:tcPr>
          <w:p w14:paraId="24D69B22" w14:textId="77777777" w:rsidR="005A4AF9" w:rsidRPr="00BD484D" w:rsidRDefault="006A7B5F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78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580A29F6" w14:textId="77777777" w:rsidR="005A4AF9" w:rsidRPr="00BD484D" w:rsidRDefault="005A4AF9" w:rsidP="002A63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14:paraId="174DAF3E" w14:textId="77777777" w:rsidR="0069748B" w:rsidRDefault="0069748B" w:rsidP="006974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A48AAB4" w14:textId="77777777" w:rsidR="0069748B" w:rsidRPr="0069748B" w:rsidRDefault="0069748B" w:rsidP="006974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9748B">
        <w:rPr>
          <w:rFonts w:ascii="Times New Roman" w:eastAsia="Times New Roman" w:hAnsi="Times New Roman" w:cs="Times New Roman"/>
          <w:sz w:val="20"/>
          <w:szCs w:val="20"/>
          <w:lang w:eastAsia="ru-RU"/>
        </w:rPr>
        <w:t>* Самостоятельная работа не предусмотрена для специальностей:</w:t>
      </w:r>
    </w:p>
    <w:p w14:paraId="70C9724F" w14:textId="77777777" w:rsidR="0069748B" w:rsidRPr="0069748B" w:rsidRDefault="0069748B" w:rsidP="006974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48B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697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748B">
        <w:rPr>
          <w:rFonts w:ascii="Times New Roman" w:eastAsia="Times New Roman" w:hAnsi="Times New Roman" w:cs="Times New Roman"/>
          <w:sz w:val="20"/>
          <w:szCs w:val="20"/>
          <w:lang w:eastAsia="ru-RU"/>
        </w:rPr>
        <w:t>13.02.07 Электроснабжение (по отраслям);</w:t>
      </w:r>
    </w:p>
    <w:p w14:paraId="7B33465E" w14:textId="77777777" w:rsidR="0069748B" w:rsidRPr="0069748B" w:rsidRDefault="0069748B" w:rsidP="006974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8B">
        <w:rPr>
          <w:rFonts w:ascii="Times New Roman" w:eastAsia="Times New Roman" w:hAnsi="Times New Roman" w:cs="Times New Roman"/>
          <w:sz w:val="20"/>
          <w:szCs w:val="20"/>
          <w:lang w:eastAsia="ru-RU"/>
        </w:rPr>
        <w:t>- 13.02.11 Техническая эксплуатация и обслуживание электрического и электромеханического оборудования (по отраслям);</w:t>
      </w:r>
      <w:r w:rsidRPr="00697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91F8625" w14:textId="77777777" w:rsidR="0069748B" w:rsidRPr="0069748B" w:rsidRDefault="0069748B" w:rsidP="006974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7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9748B">
        <w:rPr>
          <w:rFonts w:ascii="Times New Roman" w:eastAsia="Times New Roman" w:hAnsi="Times New Roman" w:cs="Times New Roman"/>
          <w:sz w:val="20"/>
          <w:szCs w:val="20"/>
          <w:lang w:eastAsia="ru-RU"/>
        </w:rPr>
        <w:t>23.02.07 Техническое обслуживание и ремонт двигателей, систем и агрегатов автомобилей.</w:t>
      </w:r>
    </w:p>
    <w:p w14:paraId="496A3F57" w14:textId="77777777" w:rsidR="0016714E" w:rsidRPr="005A4AF9" w:rsidRDefault="0016714E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FFFFFF" w:themeColor="background1"/>
          <w:sz w:val="20"/>
          <w:szCs w:val="20"/>
          <w:lang w:eastAsia="ru-RU"/>
        </w:rPr>
      </w:pPr>
      <w:r w:rsidRPr="005A4AF9">
        <w:rPr>
          <w:rFonts w:ascii="Times New Roman" w:eastAsia="Times New Roman" w:hAnsi="Times New Roman" w:cs="Times New Roman"/>
          <w:i/>
          <w:color w:val="FFFFFF" w:themeColor="background1"/>
          <w:sz w:val="20"/>
          <w:szCs w:val="20"/>
          <w:lang w:eastAsia="ru-RU"/>
        </w:rPr>
        <w:t>следующие обозначения:</w:t>
      </w:r>
    </w:p>
    <w:p w14:paraId="0C0CB6DD" w14:textId="77777777" w:rsidR="0016714E" w:rsidRPr="005A4AF9" w:rsidRDefault="0016714E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sectPr w:rsidR="0016714E" w:rsidRPr="005A4AF9" w:rsidSect="0016714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5ECFEFFC" w14:textId="77777777" w:rsidR="0016714E" w:rsidRPr="0016714E" w:rsidRDefault="0016714E" w:rsidP="0016714E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kern w:val="36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lastRenderedPageBreak/>
        <w:t xml:space="preserve">3. </w:t>
      </w:r>
      <w:r w:rsidRPr="0016714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учебно-методическое и материально-техническое обеспечение программы учебной дисциплины «</w:t>
      </w:r>
      <w:r w:rsidR="005A4AF9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Астрономия</w:t>
      </w:r>
      <w:r w:rsidRPr="0016714E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»</w:t>
      </w:r>
    </w:p>
    <w:p w14:paraId="6A367D1F" w14:textId="77777777" w:rsidR="0016714E" w:rsidRPr="0016714E" w:rsidRDefault="0016714E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476B01A7" w14:textId="77777777" w:rsidR="005A4AF9" w:rsidRDefault="0016714E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14:paraId="6F2B3304" w14:textId="77777777" w:rsid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доска аудиторная;</w:t>
      </w:r>
    </w:p>
    <w:p w14:paraId="67510801" w14:textId="77777777" w:rsid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посадочные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еста по количеству обучающихся;</w:t>
      </w:r>
    </w:p>
    <w:p w14:paraId="2AACE967" w14:textId="77777777" w:rsid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рабочее место преподавателя; </w:t>
      </w:r>
    </w:p>
    <w:p w14:paraId="4682E27E" w14:textId="77777777" w:rsid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стенд по ТБ; </w:t>
      </w:r>
    </w:p>
    <w:p w14:paraId="2637DFF4" w14:textId="77777777" w:rsidR="005A4AF9" w:rsidRP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наглядные пособия.  </w:t>
      </w:r>
    </w:p>
    <w:p w14:paraId="489767DC" w14:textId="77777777" w:rsidR="00B37CBE" w:rsidRPr="001C6A74" w:rsidRDefault="00B37CBE" w:rsidP="001C6A7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378430D" w14:textId="77777777" w:rsidR="005A4AF9" w:rsidRDefault="0016714E" w:rsidP="005A4AF9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3.2. Информационное обеспечение обучения</w:t>
      </w:r>
    </w:p>
    <w:p w14:paraId="67B14BA5" w14:textId="77777777" w:rsidR="005A4AF9" w:rsidRDefault="005A4AF9" w:rsidP="005A4AF9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- </w:t>
      </w:r>
      <w:r w:rsidRPr="005A4AF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экран; </w:t>
      </w:r>
    </w:p>
    <w:p w14:paraId="17AFF7F3" w14:textId="77777777" w:rsidR="005A4AF9" w:rsidRDefault="005A4AF9" w:rsidP="005A4AF9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компьютер;</w:t>
      </w:r>
    </w:p>
    <w:p w14:paraId="54C7D42E" w14:textId="77777777" w:rsidR="005A4AF9" w:rsidRDefault="005A4AF9" w:rsidP="005A4AF9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- </w:t>
      </w:r>
      <w:r w:rsidRPr="005A4AF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мультимедийный проектор; </w:t>
      </w:r>
    </w:p>
    <w:p w14:paraId="1123DDAD" w14:textId="77777777" w:rsidR="0016714E" w:rsidRPr="005A4AF9" w:rsidRDefault="005A4AF9" w:rsidP="005A4AF9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- </w:t>
      </w:r>
      <w:r w:rsidRPr="005A4AF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мультимедийные обучающие материалы.  </w:t>
      </w:r>
    </w:p>
    <w:p w14:paraId="27FBFE15" w14:textId="77777777" w:rsidR="005A4AF9" w:rsidRDefault="005A4AF9" w:rsidP="00C47944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094F2301" w14:textId="77777777" w:rsidR="0016714E" w:rsidRPr="0016714E" w:rsidRDefault="00EA76BC" w:rsidP="00C47944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</w:t>
      </w:r>
      <w:r w:rsidR="0016714E"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екомендуемая</w:t>
      </w:r>
      <w:r w:rsidR="0016714E" w:rsidRPr="0016714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 </w:t>
      </w:r>
      <w:r w:rsidR="0016714E"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литература</w:t>
      </w:r>
    </w:p>
    <w:p w14:paraId="3BFE99C2" w14:textId="77777777" w:rsidR="005A4AF9" w:rsidRDefault="0016714E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79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студентов</w:t>
      </w:r>
    </w:p>
    <w:p w14:paraId="315D6A64" w14:textId="77777777" w:rsid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Воронцов-Вельяминов Б.А., </w:t>
      </w:r>
      <w:proofErr w:type="spellStart"/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Страут</w:t>
      </w:r>
      <w:proofErr w:type="spellEnd"/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Е.К. «Астрономия»: Учебник для общеобразовательных учреждений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11 класс. – М.: Дрофа, 2017</w:t>
      </w: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7C739AB" w14:textId="77777777" w:rsid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Левитан Е.П. «Астрономия»: Учебник для 11 класса общеобразовательных учр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еждений. – М.: Просвещение, 2019</w:t>
      </w: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0FC4FED" w14:textId="77777777" w:rsidR="005A4AF9" w:rsidRP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Оськина В.Т. «Астрономия 11 класс: поурочные планы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учебнику Е. П. Левитан», 2018 </w:t>
      </w: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14:paraId="4A932C23" w14:textId="77777777" w:rsidR="005A4AF9" w:rsidRP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1109EB" w14:textId="77777777" w:rsidR="0016714E" w:rsidRDefault="0016714E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79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преподавателей</w:t>
      </w:r>
    </w:p>
    <w:p w14:paraId="27B62FA0" w14:textId="77777777" w:rsidR="005A4AF9" w:rsidRP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29.12.2012 № 273-ФЗ «Об образовании в Российской Федерации».</w:t>
      </w:r>
    </w:p>
    <w:p w14:paraId="134DC9E5" w14:textId="77777777" w:rsidR="005A4AF9" w:rsidRP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Минобрнауки России от 17.05.2012 № 413 «Об утверждении федерального государственного образовательного стандарта среднего (полного) общего образования».</w:t>
      </w:r>
    </w:p>
    <w:p w14:paraId="2A471595" w14:textId="77777777" w:rsidR="005A4AF9" w:rsidRP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Минобрнауки России от 29.12.2014 № 1645 «О внесении изменений в Приказ Министерства образования и науки Российской Федерации от 17.05.2012 № 413 “Об утверждении федерального государственного образовательного стандарта среднего (полного) общего образования”».</w:t>
      </w:r>
    </w:p>
    <w:p w14:paraId="0413C23C" w14:textId="77777777" w:rsidR="005A4AF9" w:rsidRP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14:paraId="050F27C1" w14:textId="77777777" w:rsidR="005A4AF9" w:rsidRP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Авторская программа по астрономии Е.П. Левитана. </w:t>
      </w:r>
    </w:p>
    <w:p w14:paraId="3174D42E" w14:textId="77777777" w:rsidR="005A4AF9" w:rsidRP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>Жуков Л.В., Соколова И.И. «Рабочая тетрадь по астрономии для 11 класса. Учебное пособие». – СПб.: Паритет, 2013.Журналы «Земля и вселенная».</w:t>
      </w:r>
    </w:p>
    <w:p w14:paraId="69FCC3F9" w14:textId="77777777" w:rsidR="005A4AF9" w:rsidRP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Касьянов В.А., «Физика 11 класс (углубленный уровень)». М.: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Дрофа, 2018.</w:t>
      </w:r>
    </w:p>
    <w:p w14:paraId="20F70A71" w14:textId="77777777" w:rsidR="005A4AF9" w:rsidRP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Куликовский П.С. «Справочник люби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теля астрономии». М.: УРСС, 2019.</w:t>
      </w:r>
    </w:p>
    <w:p w14:paraId="40584281" w14:textId="77777777" w:rsid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FC2436" w14:textId="77777777" w:rsidR="00EA76BC" w:rsidRDefault="0016714E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79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Интернет-ресурсы</w:t>
      </w:r>
    </w:p>
    <w:p w14:paraId="2805DAD3" w14:textId="77777777" w:rsidR="005A4AF9" w:rsidRPr="005A4AF9" w:rsidRDefault="005A4AF9" w:rsidP="005A4A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AF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 ФИПИ: http://www.fipi.ru/</w:t>
      </w:r>
    </w:p>
    <w:p w14:paraId="03A894C4" w14:textId="77777777" w:rsidR="0016714E" w:rsidRPr="0016714E" w:rsidRDefault="0016714E" w:rsidP="001671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55FDAF2" w14:textId="77777777" w:rsidR="006E3BB6" w:rsidRDefault="006E3BB6">
      <w:pP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br w:type="page"/>
      </w:r>
    </w:p>
    <w:p w14:paraId="795F7B82" w14:textId="314265DC" w:rsidR="0016714E" w:rsidRPr="00E85F8A" w:rsidRDefault="00E85F8A" w:rsidP="00E85F8A">
      <w:pPr>
        <w:shd w:val="clear" w:color="auto" w:fill="FFFFFF"/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lastRenderedPageBreak/>
        <w:t>4.</w:t>
      </w:r>
      <w:r w:rsidR="0016714E" w:rsidRPr="00E85F8A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Контроль и оценка результатов освоения </w:t>
      </w:r>
      <w:r w:rsidR="008E46D0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предмета</w:t>
      </w:r>
    </w:p>
    <w:p w14:paraId="5F122555" w14:textId="77777777" w:rsidR="006E3BB6" w:rsidRPr="006E3BB6" w:rsidRDefault="006E3BB6" w:rsidP="006E3BB6">
      <w:pPr>
        <w:pStyle w:val="a9"/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14:paraId="562F1880" w14:textId="41F79A7A" w:rsidR="0016714E" w:rsidRDefault="0016714E" w:rsidP="00C47944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Контроль</w:t>
      </w:r>
      <w:r w:rsidRPr="0016714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 </w:t>
      </w: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</w:t>
      </w:r>
      <w:r w:rsidR="00B37CB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Pr="001671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оценка</w:t>
      </w:r>
      <w:r w:rsidRPr="0016714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 результатов освоения </w:t>
      </w:r>
      <w:r w:rsidR="008E46D0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предмета</w:t>
      </w:r>
      <w:r w:rsidRPr="0016714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14:paraId="67CBD28B" w14:textId="77777777" w:rsidR="00EA76BC" w:rsidRPr="0016714E" w:rsidRDefault="00EA76BC" w:rsidP="0016714E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4"/>
        <w:gridCol w:w="3827"/>
      </w:tblGrid>
      <w:tr w:rsidR="004F322B" w:rsidRPr="0016714E" w14:paraId="48911692" w14:textId="77777777" w:rsidTr="004F322B">
        <w:trPr>
          <w:trHeight w:val="825"/>
        </w:trPr>
        <w:tc>
          <w:tcPr>
            <w:tcW w:w="55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591BDB" w14:textId="77777777" w:rsidR="004F322B" w:rsidRPr="0016714E" w:rsidRDefault="004F322B" w:rsidP="00B37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38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8E4F9E" w14:textId="77777777" w:rsidR="004F322B" w:rsidRPr="0016714E" w:rsidRDefault="004F322B" w:rsidP="00B37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4F322B" w:rsidRPr="0016714E" w14:paraId="21706BD1" w14:textId="77777777" w:rsidTr="004F322B">
        <w:trPr>
          <w:trHeight w:val="197"/>
        </w:trPr>
        <w:tc>
          <w:tcPr>
            <w:tcW w:w="9351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BC565" w14:textId="77777777" w:rsidR="004F322B" w:rsidRPr="0016714E" w:rsidRDefault="004F322B" w:rsidP="004F3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предметные:</w:t>
            </w:r>
          </w:p>
        </w:tc>
      </w:tr>
      <w:tr w:rsidR="004F322B" w:rsidRPr="0016714E" w14:paraId="618D2B5B" w14:textId="77777777" w:rsidTr="004F322B">
        <w:trPr>
          <w:trHeight w:val="270"/>
        </w:trPr>
        <w:tc>
          <w:tcPr>
            <w:tcW w:w="55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4E646" w14:textId="77777777" w:rsidR="006A7B5F" w:rsidRPr="006A7B5F" w:rsidRDefault="006A7B5F" w:rsidP="006A7B5F">
            <w:pPr>
              <w:spacing w:after="0" w:line="240" w:lineRule="auto"/>
              <w:ind w:left="142"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сформированность представлений о строении Солнечной системы, эволюции звезд и Вселенной, пространственно-временных масштабах Вселенной;</w:t>
            </w:r>
          </w:p>
          <w:p w14:paraId="1862FD5C" w14:textId="77777777" w:rsidR="006A7B5F" w:rsidRPr="006A7B5F" w:rsidRDefault="006A7B5F" w:rsidP="006A7B5F">
            <w:pPr>
              <w:spacing w:after="0" w:line="240" w:lineRule="auto"/>
              <w:ind w:left="142"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понимание сущности наблюдаемых во Вселенной явлений;</w:t>
            </w:r>
          </w:p>
          <w:p w14:paraId="289E8046" w14:textId="77777777" w:rsidR="006A7B5F" w:rsidRPr="006A7B5F" w:rsidRDefault="006A7B5F" w:rsidP="006A7B5F">
            <w:pPr>
              <w:spacing w:after="0" w:line="240" w:lineRule="auto"/>
              <w:ind w:left="142"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      </w:r>
          </w:p>
          <w:p w14:paraId="63ABCCB4" w14:textId="77777777" w:rsidR="006A7B5F" w:rsidRPr="006A7B5F" w:rsidRDefault="006A7B5F" w:rsidP="006A7B5F">
            <w:pPr>
              <w:spacing w:after="0" w:line="240" w:lineRule="auto"/>
              <w:ind w:left="142"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сформированность представлений о значении астрономии в практической деятельности человека и дальнейшем научно-техническом развитии;</w:t>
            </w:r>
          </w:p>
          <w:p w14:paraId="50D8F5F9" w14:textId="77777777" w:rsidR="004F322B" w:rsidRPr="0016714E" w:rsidRDefault="006A7B5F" w:rsidP="006A7B5F">
            <w:pPr>
              <w:spacing w:after="0" w:line="240" w:lineRule="auto"/>
              <w:ind w:left="142"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      </w:r>
          </w:p>
        </w:tc>
        <w:tc>
          <w:tcPr>
            <w:tcW w:w="38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13078" w14:textId="77777777" w:rsidR="004F322B" w:rsidRPr="0016714E" w:rsidRDefault="004F322B" w:rsidP="006A7B5F">
            <w:pPr>
              <w:spacing w:after="0" w:line="240" w:lineRule="auto"/>
              <w:ind w:left="136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и защита практических работ, текущий письменный контроль, текущий и итоговый тестовый </w:t>
            </w:r>
            <w:r w:rsidR="0062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контроль, оценка устных ответов, анализ контрольных работ.</w:t>
            </w:r>
          </w:p>
        </w:tc>
      </w:tr>
      <w:tr w:rsidR="004F322B" w:rsidRPr="0016714E" w14:paraId="4B1C1213" w14:textId="77777777" w:rsidTr="00F558C2">
        <w:trPr>
          <w:trHeight w:val="270"/>
        </w:trPr>
        <w:tc>
          <w:tcPr>
            <w:tcW w:w="9351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531FF" w14:textId="77777777" w:rsidR="004F322B" w:rsidRDefault="004F322B" w:rsidP="00600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</w:p>
        </w:tc>
      </w:tr>
      <w:tr w:rsidR="004F322B" w:rsidRPr="0016714E" w14:paraId="6EC5E6A3" w14:textId="77777777" w:rsidTr="004F322B">
        <w:trPr>
          <w:trHeight w:val="270"/>
        </w:trPr>
        <w:tc>
          <w:tcPr>
            <w:tcW w:w="55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E4849" w14:textId="77777777" w:rsidR="006A7B5F" w:rsidRPr="006A7B5F" w:rsidRDefault="006A7B5F" w:rsidP="006A7B5F">
            <w:pPr>
              <w:spacing w:after="0" w:line="240" w:lineRule="auto"/>
              <w:ind w:left="142"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сформированность научного мировоззрения, соответствующего современному уровню развития астрономической науки;</w:t>
            </w:r>
          </w:p>
          <w:p w14:paraId="6657C2C7" w14:textId="77777777" w:rsidR="006A7B5F" w:rsidRPr="006A7B5F" w:rsidRDefault="006A7B5F" w:rsidP="006A7B5F">
            <w:pPr>
              <w:spacing w:after="0" w:line="240" w:lineRule="auto"/>
              <w:ind w:left="142"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устойчивый интерес к истории и достижениям в области астрономии;</w:t>
            </w:r>
          </w:p>
          <w:p w14:paraId="4FD83737" w14:textId="77777777" w:rsidR="004F322B" w:rsidRPr="0016714E" w:rsidRDefault="006A7B5F" w:rsidP="006A7B5F">
            <w:pPr>
              <w:spacing w:after="0" w:line="240" w:lineRule="auto"/>
              <w:ind w:left="142"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умение анализировать последствия освоения космического пространства для жизни и деятельности человека;</w:t>
            </w:r>
          </w:p>
        </w:tc>
        <w:tc>
          <w:tcPr>
            <w:tcW w:w="38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B1A8A" w14:textId="77777777" w:rsidR="004F322B" w:rsidRPr="0016714E" w:rsidRDefault="004F322B" w:rsidP="006A7B5F">
            <w:pPr>
              <w:spacing w:after="0" w:line="240" w:lineRule="auto"/>
              <w:ind w:left="136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практических работ, текущий письменный контроль, текущий и итоговый тестовый контроль, оценка устных ответов.</w:t>
            </w:r>
          </w:p>
        </w:tc>
      </w:tr>
      <w:tr w:rsidR="00732C33" w:rsidRPr="0016714E" w14:paraId="33A2EE96" w14:textId="77777777" w:rsidTr="00F558C2">
        <w:trPr>
          <w:trHeight w:val="270"/>
        </w:trPr>
        <w:tc>
          <w:tcPr>
            <w:tcW w:w="9351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DF87F" w14:textId="77777777" w:rsidR="00732C33" w:rsidRDefault="00732C33" w:rsidP="006A7B5F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метапредметные:</w:t>
            </w:r>
          </w:p>
        </w:tc>
      </w:tr>
      <w:tr w:rsidR="004F322B" w:rsidRPr="0016714E" w14:paraId="246B5A0E" w14:textId="77777777" w:rsidTr="004F322B">
        <w:trPr>
          <w:trHeight w:val="270"/>
        </w:trPr>
        <w:tc>
          <w:tcPr>
            <w:tcW w:w="552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7D127" w14:textId="77777777" w:rsidR="006A7B5F" w:rsidRPr="006A7B5F" w:rsidRDefault="006A7B5F" w:rsidP="006A7B5F">
            <w:pPr>
              <w:spacing w:after="0" w:line="240" w:lineRule="auto"/>
              <w:ind w:left="142"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умение использовать при выполнении практических заданий по астрономии такие мыслительные операции, как постановка задачи, формулирование гипотез, анализ и синтез, сравнение, обобщение, систематизация, выявление причинно-следственных связей, поиск аналогов, формулирование выводов для изучения различных сторон астрономических явлений, процессов, с которыми возникает необходимость сталкиваться в профессиональной сфере;</w:t>
            </w:r>
          </w:p>
          <w:p w14:paraId="1D0F84C9" w14:textId="77777777" w:rsidR="006A7B5F" w:rsidRPr="006A7B5F" w:rsidRDefault="006A7B5F" w:rsidP="006A7B5F">
            <w:pPr>
              <w:spacing w:after="0" w:line="240" w:lineRule="auto"/>
              <w:ind w:left="142"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владение навыками познавательной деятельности, навыками разрешения проблем, возникающих при выполнении практических заданий по астрономии;</w:t>
            </w:r>
          </w:p>
          <w:p w14:paraId="7765CEA9" w14:textId="77777777" w:rsidR="006A7B5F" w:rsidRPr="006A7B5F" w:rsidRDefault="006A7B5F" w:rsidP="006A7B5F">
            <w:pPr>
              <w:spacing w:after="0" w:line="240" w:lineRule="auto"/>
              <w:ind w:left="142"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− умение использовать различные источники по астрономии для получения достоверной научной информации, умение оценить ее достоверность;</w:t>
            </w:r>
          </w:p>
          <w:p w14:paraId="17B619B7" w14:textId="77777777" w:rsidR="004F322B" w:rsidRPr="0016714E" w:rsidRDefault="006A7B5F" w:rsidP="006A7B5F">
            <w:pPr>
              <w:spacing w:after="0" w:line="240" w:lineRule="auto"/>
              <w:ind w:left="142"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владение языковыми средствами: умение ясно, логично и точно излагать свою точку зрения по различным вопросам астрономии, использовать языковые средства, адекватные обсуждаемой проблеме астрономического характера, включая составление текста и презентации материалов с использованием информационных и коммуникационных технологий;</w:t>
            </w:r>
          </w:p>
        </w:tc>
        <w:tc>
          <w:tcPr>
            <w:tcW w:w="38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53FBF" w14:textId="77777777" w:rsidR="004F322B" w:rsidRPr="0016714E" w:rsidRDefault="004F322B" w:rsidP="006A7B5F">
            <w:pPr>
              <w:spacing w:after="0" w:line="240" w:lineRule="auto"/>
              <w:ind w:left="136" w:right="1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и защита практических работ, текущий письменный контроль, текущий и итоговый тестовый контроль, оценка устных ответов.</w:t>
            </w:r>
          </w:p>
        </w:tc>
      </w:tr>
    </w:tbl>
    <w:p w14:paraId="456A927E" w14:textId="77777777" w:rsidR="0016714E" w:rsidRPr="0016714E" w:rsidRDefault="0016714E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482C996" w14:textId="77777777" w:rsidR="00C47944" w:rsidRDefault="0016714E" w:rsidP="001671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14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14:paraId="487C42DA" w14:textId="77777777" w:rsidR="00C47944" w:rsidRDefault="00C4794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47944" w:rsidSect="0016714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3C192" w14:textId="77777777" w:rsidR="00B90EA2" w:rsidRDefault="00B90EA2" w:rsidP="002B1607">
      <w:pPr>
        <w:spacing w:after="0" w:line="240" w:lineRule="auto"/>
      </w:pPr>
      <w:r>
        <w:separator/>
      </w:r>
    </w:p>
  </w:endnote>
  <w:endnote w:type="continuationSeparator" w:id="0">
    <w:p w14:paraId="36521EE9" w14:textId="77777777" w:rsidR="00B90EA2" w:rsidRDefault="00B90EA2" w:rsidP="002B1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7790835"/>
      <w:docPartObj>
        <w:docPartGallery w:val="Page Numbers (Bottom of Page)"/>
        <w:docPartUnique/>
      </w:docPartObj>
    </w:sdtPr>
    <w:sdtContent>
      <w:p w14:paraId="25B3CCA2" w14:textId="77777777" w:rsidR="00186B44" w:rsidRDefault="00186B4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35FC">
          <w:rPr>
            <w:noProof/>
          </w:rPr>
          <w:t>16</w:t>
        </w:r>
        <w:r>
          <w:fldChar w:fldCharType="end"/>
        </w:r>
      </w:p>
    </w:sdtContent>
  </w:sdt>
  <w:p w14:paraId="7DBE2FB9" w14:textId="77777777" w:rsidR="00186B44" w:rsidRDefault="00186B4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52D60" w14:textId="77777777" w:rsidR="00B90EA2" w:rsidRDefault="00B90EA2" w:rsidP="002B1607">
      <w:pPr>
        <w:spacing w:after="0" w:line="240" w:lineRule="auto"/>
      </w:pPr>
      <w:r>
        <w:separator/>
      </w:r>
    </w:p>
  </w:footnote>
  <w:footnote w:type="continuationSeparator" w:id="0">
    <w:p w14:paraId="61E5F133" w14:textId="77777777" w:rsidR="00B90EA2" w:rsidRDefault="00B90EA2" w:rsidP="002B16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65789"/>
    <w:multiLevelType w:val="multilevel"/>
    <w:tmpl w:val="D630A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3047EF"/>
    <w:multiLevelType w:val="multilevel"/>
    <w:tmpl w:val="A61E7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F43483"/>
    <w:multiLevelType w:val="multilevel"/>
    <w:tmpl w:val="697E6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0C0AF0"/>
    <w:multiLevelType w:val="multilevel"/>
    <w:tmpl w:val="9DE28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0C7ACC"/>
    <w:multiLevelType w:val="hybridMultilevel"/>
    <w:tmpl w:val="8504589A"/>
    <w:lvl w:ilvl="0" w:tplc="8C3C4208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436F0F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5C0DB5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03A8C4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3DAF92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F8487B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8AE168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83A90F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C5E804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6F3095"/>
    <w:multiLevelType w:val="multilevel"/>
    <w:tmpl w:val="E4567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184342"/>
    <w:multiLevelType w:val="multilevel"/>
    <w:tmpl w:val="1506DD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751778"/>
    <w:multiLevelType w:val="multilevel"/>
    <w:tmpl w:val="1C241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D51558"/>
    <w:multiLevelType w:val="multilevel"/>
    <w:tmpl w:val="16B69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1536C9"/>
    <w:multiLevelType w:val="multilevel"/>
    <w:tmpl w:val="95F08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185991"/>
    <w:multiLevelType w:val="multilevel"/>
    <w:tmpl w:val="9A960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E426E3"/>
    <w:multiLevelType w:val="multilevel"/>
    <w:tmpl w:val="2B9EC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2E55A4"/>
    <w:multiLevelType w:val="multilevel"/>
    <w:tmpl w:val="98FCA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C86D30"/>
    <w:multiLevelType w:val="multilevel"/>
    <w:tmpl w:val="2E889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3134F2"/>
    <w:multiLevelType w:val="multilevel"/>
    <w:tmpl w:val="C3F8B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383256"/>
    <w:multiLevelType w:val="multilevel"/>
    <w:tmpl w:val="B82CE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901B98"/>
    <w:multiLevelType w:val="multilevel"/>
    <w:tmpl w:val="9AE6D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E12DC8"/>
    <w:multiLevelType w:val="multilevel"/>
    <w:tmpl w:val="19D2F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FA5442"/>
    <w:multiLevelType w:val="multilevel"/>
    <w:tmpl w:val="64DA9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2B4A94"/>
    <w:multiLevelType w:val="hybridMultilevel"/>
    <w:tmpl w:val="2FE4A276"/>
    <w:lvl w:ilvl="0" w:tplc="D10AE5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7F50F27"/>
    <w:multiLevelType w:val="multilevel"/>
    <w:tmpl w:val="F3640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30E2ED8"/>
    <w:multiLevelType w:val="multilevel"/>
    <w:tmpl w:val="A3F8F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4BC2C45"/>
    <w:multiLevelType w:val="multilevel"/>
    <w:tmpl w:val="1A4C4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7456A46"/>
    <w:multiLevelType w:val="multilevel"/>
    <w:tmpl w:val="868E6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5F6E8C"/>
    <w:multiLevelType w:val="multilevel"/>
    <w:tmpl w:val="636A3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3971383">
    <w:abstractNumId w:val="9"/>
  </w:num>
  <w:num w:numId="2" w16cid:durableId="790779585">
    <w:abstractNumId w:val="24"/>
  </w:num>
  <w:num w:numId="3" w16cid:durableId="779879573">
    <w:abstractNumId w:val="23"/>
  </w:num>
  <w:num w:numId="4" w16cid:durableId="31149698">
    <w:abstractNumId w:val="3"/>
  </w:num>
  <w:num w:numId="5" w16cid:durableId="582766711">
    <w:abstractNumId w:val="1"/>
  </w:num>
  <w:num w:numId="6" w16cid:durableId="1104349811">
    <w:abstractNumId w:val="13"/>
  </w:num>
  <w:num w:numId="7" w16cid:durableId="570383892">
    <w:abstractNumId w:val="10"/>
  </w:num>
  <w:num w:numId="8" w16cid:durableId="925310257">
    <w:abstractNumId w:val="7"/>
  </w:num>
  <w:num w:numId="9" w16cid:durableId="262542333">
    <w:abstractNumId w:val="18"/>
  </w:num>
  <w:num w:numId="10" w16cid:durableId="1597323962">
    <w:abstractNumId w:val="6"/>
  </w:num>
  <w:num w:numId="11" w16cid:durableId="576211073">
    <w:abstractNumId w:val="16"/>
  </w:num>
  <w:num w:numId="12" w16cid:durableId="1065419042">
    <w:abstractNumId w:val="11"/>
  </w:num>
  <w:num w:numId="13" w16cid:durableId="1862893080">
    <w:abstractNumId w:val="12"/>
  </w:num>
  <w:num w:numId="14" w16cid:durableId="1180662470">
    <w:abstractNumId w:val="21"/>
  </w:num>
  <w:num w:numId="15" w16cid:durableId="1506280536">
    <w:abstractNumId w:val="14"/>
  </w:num>
  <w:num w:numId="16" w16cid:durableId="115412965">
    <w:abstractNumId w:val="2"/>
  </w:num>
  <w:num w:numId="17" w16cid:durableId="362438517">
    <w:abstractNumId w:val="8"/>
  </w:num>
  <w:num w:numId="18" w16cid:durableId="1639653597">
    <w:abstractNumId w:val="5"/>
  </w:num>
  <w:num w:numId="19" w16cid:durableId="236133451">
    <w:abstractNumId w:val="20"/>
  </w:num>
  <w:num w:numId="20" w16cid:durableId="366100201">
    <w:abstractNumId w:val="22"/>
  </w:num>
  <w:num w:numId="21" w16cid:durableId="1562279724">
    <w:abstractNumId w:val="15"/>
  </w:num>
  <w:num w:numId="22" w16cid:durableId="1253317476">
    <w:abstractNumId w:val="17"/>
  </w:num>
  <w:num w:numId="23" w16cid:durableId="1660234562">
    <w:abstractNumId w:val="0"/>
  </w:num>
  <w:num w:numId="24" w16cid:durableId="144978960">
    <w:abstractNumId w:val="4"/>
  </w:num>
  <w:num w:numId="25" w16cid:durableId="172517768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14E"/>
    <w:rsid w:val="0003356A"/>
    <w:rsid w:val="00046F7D"/>
    <w:rsid w:val="000537C5"/>
    <w:rsid w:val="00073B72"/>
    <w:rsid w:val="00083E2B"/>
    <w:rsid w:val="0009034D"/>
    <w:rsid w:val="000B6A29"/>
    <w:rsid w:val="00136400"/>
    <w:rsid w:val="0016714E"/>
    <w:rsid w:val="00186B44"/>
    <w:rsid w:val="001C6A74"/>
    <w:rsid w:val="00254D32"/>
    <w:rsid w:val="00290F46"/>
    <w:rsid w:val="002A6363"/>
    <w:rsid w:val="002B1607"/>
    <w:rsid w:val="003035FC"/>
    <w:rsid w:val="00332CD8"/>
    <w:rsid w:val="003750CC"/>
    <w:rsid w:val="00434C0A"/>
    <w:rsid w:val="004630C5"/>
    <w:rsid w:val="00483715"/>
    <w:rsid w:val="004D4E87"/>
    <w:rsid w:val="004F322B"/>
    <w:rsid w:val="00514502"/>
    <w:rsid w:val="005170F5"/>
    <w:rsid w:val="00543057"/>
    <w:rsid w:val="005A1D9B"/>
    <w:rsid w:val="005A4AF9"/>
    <w:rsid w:val="005C3323"/>
    <w:rsid w:val="006007D1"/>
    <w:rsid w:val="00623CB0"/>
    <w:rsid w:val="00643772"/>
    <w:rsid w:val="0069748B"/>
    <w:rsid w:val="006A7B5F"/>
    <w:rsid w:val="006D09FA"/>
    <w:rsid w:val="006E3BB6"/>
    <w:rsid w:val="006F442B"/>
    <w:rsid w:val="006F7EFC"/>
    <w:rsid w:val="00732C33"/>
    <w:rsid w:val="00797E04"/>
    <w:rsid w:val="007C1456"/>
    <w:rsid w:val="007E2687"/>
    <w:rsid w:val="00853157"/>
    <w:rsid w:val="008A5550"/>
    <w:rsid w:val="008B48AD"/>
    <w:rsid w:val="008E46D0"/>
    <w:rsid w:val="009533C1"/>
    <w:rsid w:val="00955CD8"/>
    <w:rsid w:val="00960E1D"/>
    <w:rsid w:val="009C4B04"/>
    <w:rsid w:val="009D4A3E"/>
    <w:rsid w:val="00A0712E"/>
    <w:rsid w:val="00A07528"/>
    <w:rsid w:val="00A14761"/>
    <w:rsid w:val="00A343B8"/>
    <w:rsid w:val="00A5431C"/>
    <w:rsid w:val="00A632CA"/>
    <w:rsid w:val="00A90505"/>
    <w:rsid w:val="00AA3378"/>
    <w:rsid w:val="00AE0305"/>
    <w:rsid w:val="00B000D7"/>
    <w:rsid w:val="00B23C7D"/>
    <w:rsid w:val="00B27B1B"/>
    <w:rsid w:val="00B326AC"/>
    <w:rsid w:val="00B37CBE"/>
    <w:rsid w:val="00B410FD"/>
    <w:rsid w:val="00B8070B"/>
    <w:rsid w:val="00B83CA4"/>
    <w:rsid w:val="00B90EA2"/>
    <w:rsid w:val="00BA1364"/>
    <w:rsid w:val="00BC32D7"/>
    <w:rsid w:val="00BD484D"/>
    <w:rsid w:val="00C01D4A"/>
    <w:rsid w:val="00C41479"/>
    <w:rsid w:val="00C47944"/>
    <w:rsid w:val="00C6482C"/>
    <w:rsid w:val="00CE042D"/>
    <w:rsid w:val="00D170C0"/>
    <w:rsid w:val="00D25380"/>
    <w:rsid w:val="00D31CCA"/>
    <w:rsid w:val="00D77ED7"/>
    <w:rsid w:val="00D91185"/>
    <w:rsid w:val="00DD78EC"/>
    <w:rsid w:val="00E51009"/>
    <w:rsid w:val="00E63F75"/>
    <w:rsid w:val="00E85F8A"/>
    <w:rsid w:val="00EA76BC"/>
    <w:rsid w:val="00EA76CA"/>
    <w:rsid w:val="00ED1A8C"/>
    <w:rsid w:val="00EE1D85"/>
    <w:rsid w:val="00F00893"/>
    <w:rsid w:val="00F06C01"/>
    <w:rsid w:val="00F37101"/>
    <w:rsid w:val="00F5044C"/>
    <w:rsid w:val="00F558C2"/>
    <w:rsid w:val="00FA0598"/>
    <w:rsid w:val="00FC1D5B"/>
    <w:rsid w:val="00FC6744"/>
    <w:rsid w:val="00FD00F7"/>
    <w:rsid w:val="00FF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3F141"/>
  <w15:chartTrackingRefBased/>
  <w15:docId w15:val="{7A143AB0-5AF2-4459-B146-433FB87EA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7CBE"/>
  </w:style>
  <w:style w:type="paragraph" w:styleId="1">
    <w:name w:val="heading 1"/>
    <w:basedOn w:val="a"/>
    <w:link w:val="10"/>
    <w:uiPriority w:val="9"/>
    <w:qFormat/>
    <w:rsid w:val="001671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714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6714E"/>
  </w:style>
  <w:style w:type="paragraph" w:customStyle="1" w:styleId="msonormal0">
    <w:name w:val="msonormal"/>
    <w:basedOn w:val="a"/>
    <w:rsid w:val="00167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67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6714E"/>
    <w:rPr>
      <w:b/>
      <w:bCs/>
    </w:rPr>
  </w:style>
  <w:style w:type="character" w:styleId="a5">
    <w:name w:val="Emphasis"/>
    <w:basedOn w:val="a0"/>
    <w:uiPriority w:val="20"/>
    <w:qFormat/>
    <w:rsid w:val="0016714E"/>
    <w:rPr>
      <w:i/>
      <w:iCs/>
    </w:rPr>
  </w:style>
  <w:style w:type="character" w:styleId="a6">
    <w:name w:val="Hyperlink"/>
    <w:basedOn w:val="a0"/>
    <w:uiPriority w:val="99"/>
    <w:semiHidden/>
    <w:unhideWhenUsed/>
    <w:rsid w:val="0016714E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6714E"/>
    <w:rPr>
      <w:color w:val="800080"/>
      <w:u w:val="single"/>
    </w:rPr>
  </w:style>
  <w:style w:type="character" w:customStyle="1" w:styleId="Bodytext">
    <w:name w:val="Body text_"/>
    <w:basedOn w:val="a0"/>
    <w:link w:val="12"/>
    <w:uiPriority w:val="99"/>
    <w:locked/>
    <w:rsid w:val="00C47944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uiPriority w:val="99"/>
    <w:rsid w:val="00C47944"/>
    <w:pPr>
      <w:shd w:val="clear" w:color="auto" w:fill="FFFFFF"/>
      <w:spacing w:after="300" w:line="240" w:lineRule="atLeast"/>
    </w:pPr>
    <w:rPr>
      <w:sz w:val="26"/>
      <w:szCs w:val="26"/>
    </w:rPr>
  </w:style>
  <w:style w:type="paragraph" w:customStyle="1" w:styleId="a8">
    <w:name w:val="Текст в заданном формате"/>
    <w:basedOn w:val="a"/>
    <w:rsid w:val="00C47944"/>
    <w:pPr>
      <w:widowControl w:val="0"/>
      <w:suppressAutoHyphens/>
      <w:spacing w:after="0" w:line="240" w:lineRule="auto"/>
    </w:pPr>
    <w:rPr>
      <w:rFonts w:ascii="Courier New" w:eastAsia="NSimSun" w:hAnsi="Courier New" w:cs="Courier New"/>
      <w:sz w:val="20"/>
      <w:szCs w:val="20"/>
      <w:lang w:eastAsia="hi-IN" w:bidi="hi-IN"/>
    </w:rPr>
  </w:style>
  <w:style w:type="paragraph" w:styleId="a9">
    <w:name w:val="List Paragraph"/>
    <w:basedOn w:val="a"/>
    <w:uiPriority w:val="34"/>
    <w:qFormat/>
    <w:rsid w:val="006E3BB6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2B1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B1607"/>
  </w:style>
  <w:style w:type="paragraph" w:styleId="ac">
    <w:name w:val="footer"/>
    <w:basedOn w:val="a"/>
    <w:link w:val="ad"/>
    <w:uiPriority w:val="99"/>
    <w:unhideWhenUsed/>
    <w:rsid w:val="002B1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B1607"/>
  </w:style>
  <w:style w:type="paragraph" w:customStyle="1" w:styleId="Standard">
    <w:name w:val="Standard"/>
    <w:rsid w:val="00E5100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e">
    <w:name w:val="Balloon Text"/>
    <w:basedOn w:val="a"/>
    <w:link w:val="af"/>
    <w:uiPriority w:val="99"/>
    <w:semiHidden/>
    <w:unhideWhenUsed/>
    <w:rsid w:val="003035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035FC"/>
    <w:rPr>
      <w:rFonts w:ascii="Segoe UI" w:hAnsi="Segoe UI" w:cs="Segoe UI"/>
      <w:sz w:val="18"/>
      <w:szCs w:val="18"/>
    </w:rPr>
  </w:style>
  <w:style w:type="table" w:customStyle="1" w:styleId="13">
    <w:name w:val="Сетка таблицы1"/>
    <w:basedOn w:val="a1"/>
    <w:next w:val="af0"/>
    <w:uiPriority w:val="39"/>
    <w:rsid w:val="00D77ED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0">
    <w:name w:val="Table Grid"/>
    <w:basedOn w:val="a1"/>
    <w:uiPriority w:val="39"/>
    <w:rsid w:val="00D77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1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xn--d1abkefqip0a2f.xn--p1ai/index.php/ebo/item/2628--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16</Pages>
  <Words>4494</Words>
  <Characters>25616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Пользователь</cp:lastModifiedBy>
  <cp:revision>60</cp:revision>
  <cp:lastPrinted>2020-12-25T01:59:00Z</cp:lastPrinted>
  <dcterms:created xsi:type="dcterms:W3CDTF">2019-11-13T03:32:00Z</dcterms:created>
  <dcterms:modified xsi:type="dcterms:W3CDTF">2023-02-15T03:08:00Z</dcterms:modified>
</cp:coreProperties>
</file>